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176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6"/>
        <w:gridCol w:w="580"/>
        <w:gridCol w:w="237"/>
        <w:gridCol w:w="1734"/>
        <w:gridCol w:w="391"/>
        <w:gridCol w:w="1842"/>
        <w:gridCol w:w="1558"/>
        <w:gridCol w:w="176"/>
        <w:gridCol w:w="1275"/>
        <w:gridCol w:w="1099"/>
        <w:gridCol w:w="34"/>
        <w:gridCol w:w="1241"/>
      </w:tblGrid>
      <w:tr w:rsidR="006B4969">
        <w:trPr>
          <w:gridBefore w:val="1"/>
          <w:trHeight w:val="1890"/>
        </w:trPr>
        <w:tc>
          <w:tcPr>
            <w:tcW w:w="9997" w:type="dxa"/>
            <w:gridSpan w:val="11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vAlign w:val="bottom"/>
          </w:tcPr>
          <w:p w:rsidR="006B4969" w:rsidRDefault="009A5968">
            <w:pPr>
              <w:spacing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муниципального этапа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всероссийской олимпиады школьников 2025/2026 учебного года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по ___________математике________________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Унечский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_________________________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муниципалитета)</w:t>
            </w:r>
          </w:p>
        </w:tc>
      </w:tr>
      <w:tr w:rsidR="006B4969">
        <w:trPr>
          <w:gridBefore w:val="1"/>
          <w:trHeight w:val="315"/>
        </w:trPr>
        <w:tc>
          <w:tcPr>
            <w:tcW w:w="5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B4969" w:rsidRDefault="006B4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B4969" w:rsidRDefault="006B4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B4969" w:rsidRDefault="006B4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B4969" w:rsidRDefault="006B4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B4969" w:rsidRDefault="006B4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B4969" w:rsidRDefault="006B4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6B4969" w:rsidRDefault="006B49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B4969">
        <w:trPr>
          <w:gridAfter w:val="2"/>
          <w:wAfter w:w="1276" w:type="dxa"/>
          <w:trHeight w:val="906"/>
        </w:trPr>
        <w:tc>
          <w:tcPr>
            <w:tcW w:w="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55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 (баллы)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Статус (победитель/ призер / участник)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Pr="009A5968" w:rsidRDefault="009A596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 w:colFirst="0" w:colLast="3"/>
            <w:r w:rsidRPr="009A59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Зенченко 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Default="009A596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призер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Pr="009A5968" w:rsidRDefault="009A5968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A596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Радченко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Default="009A5968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призер</w:t>
            </w:r>
          </w:p>
        </w:tc>
      </w:tr>
      <w:bookmarkEnd w:id="0"/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Шауро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Кондратьева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Денисова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Титенок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Зубова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Короленко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Малко 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Сидорчева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Мигранов Р.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Пеший Н.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5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Булькова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Козлов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Шинкоренко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Лукашов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Утенёв Г.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Штанько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Авдащенко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Шмыгаль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Боярко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Лопатин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 xml:space="preserve">Молчанов Е. 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b/>
                <w:color w:val="000000" w:themeColor="text1"/>
              </w:rPr>
            </w:pPr>
            <w:r w:rsidRPr="009A5968">
              <w:rPr>
                <w:b/>
                <w:color w:val="000000" w:themeColor="text1"/>
              </w:rPr>
              <w:t>победитель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Михалдыко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3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Ахадов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Воронова Ю.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Гавричкова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Гоманкова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Гнедькова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Гуренко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Мельников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Могилевец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Пономарева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Попковский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Хомченко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Царапенко Я.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Цыганков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Ерченко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Куленок Р.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9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Прокопенко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Соловьев К.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Старикова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7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Шкляров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Шлягин Е.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6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Кусачев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Пузик И.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Ивахо М.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Рябова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3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Варламов В.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Лазуто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Сафонов С.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2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Глушец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10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Высоцкая Т.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Грибов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Друговейко Д.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5"/>
        </w:trPr>
        <w:tc>
          <w:tcPr>
            <w:tcW w:w="817" w:type="dxa"/>
            <w:gridSpan w:val="3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2126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Шатоба А.</w:t>
            </w:r>
          </w:p>
        </w:tc>
        <w:tc>
          <w:tcPr>
            <w:tcW w:w="184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4</w:t>
            </w:r>
          </w:p>
        </w:tc>
        <w:tc>
          <w:tcPr>
            <w:tcW w:w="255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Еремеева О.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Камшукова В.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Науменкова Е.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3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  <w:tr w:rsidR="006B4969">
        <w:trPr>
          <w:gridAfter w:val="2"/>
          <w:wAfter w:w="1276" w:type="dxa"/>
          <w:trHeight w:val="317"/>
        </w:trPr>
        <w:tc>
          <w:tcPr>
            <w:tcW w:w="817" w:type="dxa"/>
            <w:gridSpan w:val="3"/>
            <w:vMerge w:val="restart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6B4969" w:rsidRDefault="009A596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26" w:type="dxa"/>
            <w:gridSpan w:val="2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Коваленко Д.</w:t>
            </w:r>
          </w:p>
        </w:tc>
        <w:tc>
          <w:tcPr>
            <w:tcW w:w="1843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11</w:t>
            </w:r>
          </w:p>
        </w:tc>
        <w:tc>
          <w:tcPr>
            <w:tcW w:w="1559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color w:val="000000" w:themeColor="text1"/>
              </w:rPr>
              <w:t>0</w:t>
            </w:r>
          </w:p>
        </w:tc>
        <w:tc>
          <w:tcPr>
            <w:tcW w:w="2552" w:type="dxa"/>
            <w:gridSpan w:val="3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6B4969" w:rsidRPr="009A5968" w:rsidRDefault="009A5968">
            <w:pPr>
              <w:jc w:val="center"/>
              <w:rPr>
                <w:color w:val="000000" w:themeColor="text1"/>
              </w:rPr>
            </w:pPr>
            <w:r w:rsidRPr="009A5968">
              <w:rPr>
                <w:rFonts w:ascii="Times New Roman" w:eastAsia="Times New Roman" w:hAnsi="Times New Roman" w:cs="Times New Roman"/>
                <w:color w:val="000000"/>
              </w:rPr>
              <w:t>участник</w:t>
            </w:r>
          </w:p>
        </w:tc>
      </w:tr>
    </w:tbl>
    <w:p w:rsidR="006B4969" w:rsidRDefault="009A5968">
      <w:pPr>
        <w:spacing w:after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6B4969" w:rsidRDefault="006B4969">
      <w:pPr>
        <w:spacing w:after="0"/>
      </w:pPr>
    </w:p>
    <w:sectPr w:rsidR="006B496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69" w:rsidRDefault="009A5968">
      <w:pPr>
        <w:spacing w:after="0" w:line="240" w:lineRule="auto"/>
      </w:pPr>
      <w:r>
        <w:separator/>
      </w:r>
    </w:p>
  </w:endnote>
  <w:endnote w:type="continuationSeparator" w:id="0">
    <w:p w:rsidR="006B4969" w:rsidRDefault="009A5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69" w:rsidRDefault="009A5968">
      <w:pPr>
        <w:spacing w:after="0" w:line="240" w:lineRule="auto"/>
      </w:pPr>
      <w:r>
        <w:separator/>
      </w:r>
    </w:p>
  </w:footnote>
  <w:footnote w:type="continuationSeparator" w:id="0">
    <w:p w:rsidR="006B4969" w:rsidRDefault="009A5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69"/>
    <w:rsid w:val="006B4969"/>
    <w:rsid w:val="009A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E01B7B-197A-4214-AB45-DBA71F62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1833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2023-01-16T09:20:00Z</dcterms:created>
  <dcterms:modified xsi:type="dcterms:W3CDTF">2026-01-19T01:01:00Z</dcterms:modified>
</cp:coreProperties>
</file>