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247434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247434" w:rsidRDefault="00BC28F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__________немецкому языку_________________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247434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47434" w:rsidRDefault="0024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47434" w:rsidRDefault="0024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47434" w:rsidRDefault="0024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7434" w:rsidRDefault="0024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47434" w:rsidRDefault="0024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47434" w:rsidRDefault="0024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247434" w:rsidRDefault="0024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434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BC28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BC28F6">
            <w:pPr>
              <w:rPr>
                <w:b/>
                <w:vertAlign w:val="superscript"/>
              </w:rPr>
            </w:pPr>
            <w:r>
              <w:t>Фамилия</w:t>
            </w:r>
            <w:r>
              <w:rPr>
                <w:lang w:val="en-US"/>
              </w:rPr>
              <w:t xml:space="preserve">, </w:t>
            </w:r>
            <w:r>
              <w:rPr>
                <w:b/>
              </w:rPr>
              <w:t>имя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BC28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BC28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Default="00BC28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0" w:colLast="4"/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8F6">
              <w:t>Могилевец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29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8F6">
              <w:t>Романенко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29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Елисеев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26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Молчанова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Шевцов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Пономарева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8F6">
              <w:t>Хулапов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7434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28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Титенок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jc w:val="center"/>
            </w:pPr>
            <w:r w:rsidRPr="00BC28F6"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34" w:rsidRPr="00BC28F6" w:rsidRDefault="00BC28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C28F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bookmarkEnd w:id="0"/>
    </w:tbl>
    <w:p w:rsidR="00247434" w:rsidRDefault="00247434">
      <w:pPr>
        <w:spacing w:after="0"/>
      </w:pPr>
    </w:p>
    <w:sectPr w:rsidR="002474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34" w:rsidRDefault="00BC28F6">
      <w:pPr>
        <w:spacing w:after="0" w:line="240" w:lineRule="auto"/>
      </w:pPr>
      <w:r>
        <w:separator/>
      </w:r>
    </w:p>
  </w:endnote>
  <w:endnote w:type="continuationSeparator" w:id="0">
    <w:p w:rsidR="00247434" w:rsidRDefault="00BC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34" w:rsidRDefault="00BC28F6">
      <w:pPr>
        <w:spacing w:after="0" w:line="240" w:lineRule="auto"/>
      </w:pPr>
      <w:r>
        <w:separator/>
      </w:r>
    </w:p>
  </w:footnote>
  <w:footnote w:type="continuationSeparator" w:id="0">
    <w:p w:rsidR="00247434" w:rsidRDefault="00BC2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34"/>
    <w:rsid w:val="00247434"/>
    <w:rsid w:val="00B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A635C-45A1-46A8-AF8F-FB5655FB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2026-01-19T00:59:00Z</dcterms:modified>
</cp:coreProperties>
</file>