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176" w:tblpY="1"/>
        <w:tblW w:w="10167" w:type="dxa"/>
        <w:tblLayout w:type="fixed"/>
        <w:tblLook w:val="04A0" w:firstRow="1" w:lastRow="0" w:firstColumn="1" w:lastColumn="0" w:noHBand="0" w:noVBand="1"/>
      </w:tblPr>
      <w:tblGrid>
        <w:gridCol w:w="580"/>
        <w:gridCol w:w="1971"/>
        <w:gridCol w:w="3967"/>
        <w:gridCol w:w="1275"/>
        <w:gridCol w:w="1133"/>
        <w:gridCol w:w="1241"/>
      </w:tblGrid>
      <w:tr w:rsidR="003A667C" w:rsidTr="001C7929">
        <w:trPr>
          <w:trHeight w:val="1890"/>
        </w:trPr>
        <w:tc>
          <w:tcPr>
            <w:tcW w:w="10167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3A667C" w:rsidRDefault="00D8698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муниципального этапа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всероссийской олимпиады школьников 2025/2026 учебного года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по __________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_</w:t>
            </w:r>
            <w:r>
              <w:rPr>
                <w:b/>
                <w:u w:val="single"/>
              </w:rPr>
              <w:t>искусству (МХК)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Унечский район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_________________________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муниципалитета)</w:t>
            </w:r>
          </w:p>
        </w:tc>
      </w:tr>
      <w:tr w:rsidR="003A667C" w:rsidTr="001C7929">
        <w:trPr>
          <w:trHeight w:val="315"/>
        </w:trPr>
        <w:tc>
          <w:tcPr>
            <w:tcW w:w="5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3A667C" w:rsidRDefault="003A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3A667C" w:rsidRDefault="003A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3A667C" w:rsidRDefault="003A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A667C" w:rsidRDefault="003A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3A667C" w:rsidRDefault="003A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3A667C" w:rsidRDefault="003A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3A667C" w:rsidRDefault="003A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560"/>
        <w:gridCol w:w="1494"/>
        <w:gridCol w:w="1774"/>
        <w:gridCol w:w="1666"/>
        <w:gridCol w:w="3437"/>
      </w:tblGrid>
      <w:tr w:rsidR="001C7929" w:rsidRPr="001C7929" w:rsidTr="001C7929">
        <w:trPr>
          <w:trHeight w:val="1084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7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7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7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 обучения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7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 (баллы)</w:t>
            </w:r>
          </w:p>
        </w:tc>
        <w:tc>
          <w:tcPr>
            <w:tcW w:w="3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7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Статус (победитель/ призер / участник)</w:t>
            </w:r>
          </w:p>
        </w:tc>
      </w:tr>
      <w:tr w:rsidR="001C7929" w:rsidRPr="001C7929" w:rsidTr="001C7929">
        <w:trPr>
          <w:trHeight w:val="6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7929">
              <w:rPr>
                <w:rFonts w:ascii="Times New Roman" w:eastAsia="Times New Roman" w:hAnsi="Times New Roman" w:cs="Times New Roman"/>
                <w:color w:val="000000"/>
              </w:rPr>
              <w:t>Еременко В.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792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7929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792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C7929" w:rsidRPr="001C7929" w:rsidTr="001C7929">
        <w:trPr>
          <w:trHeight w:val="6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7929">
              <w:rPr>
                <w:rFonts w:ascii="Times New Roman" w:eastAsia="Times New Roman" w:hAnsi="Times New Roman" w:cs="Times New Roman"/>
                <w:color w:val="000000"/>
              </w:rPr>
              <w:t>Сафонова У.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792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7929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792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C7929" w:rsidRPr="001C7929" w:rsidTr="001C7929">
        <w:trPr>
          <w:trHeight w:val="6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7929">
              <w:rPr>
                <w:rFonts w:ascii="Times New Roman" w:eastAsia="Times New Roman" w:hAnsi="Times New Roman" w:cs="Times New Roman"/>
                <w:color w:val="000000"/>
              </w:rPr>
              <w:t>Гулевич А.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792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792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792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C7929" w:rsidRPr="001C7929" w:rsidTr="001C7929">
        <w:trPr>
          <w:trHeight w:val="6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7929">
              <w:rPr>
                <w:rFonts w:ascii="Times New Roman" w:eastAsia="Times New Roman" w:hAnsi="Times New Roman" w:cs="Times New Roman"/>
                <w:color w:val="000000"/>
              </w:rPr>
              <w:t>Опарина А.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792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7929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792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C7929" w:rsidRPr="001C7929" w:rsidTr="001C7929">
        <w:trPr>
          <w:trHeight w:val="6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7929">
              <w:rPr>
                <w:rFonts w:ascii="Times New Roman" w:eastAsia="Times New Roman" w:hAnsi="Times New Roman" w:cs="Times New Roman"/>
                <w:color w:val="000000"/>
              </w:rPr>
              <w:t>Колыбелкина А.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792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7929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bookmarkStart w:id="0" w:name="_GoBack"/>
            <w:r w:rsidRPr="001C7929">
              <w:rPr>
                <w:rFonts w:ascii="Times New Roman" w:eastAsia="Times New Roman" w:hAnsi="Times New Roman" w:cs="Times New Roman"/>
                <w:bCs/>
                <w:color w:val="000000"/>
              </w:rPr>
              <w:t>призер</w:t>
            </w:r>
            <w:bookmarkEnd w:id="0"/>
          </w:p>
        </w:tc>
      </w:tr>
      <w:tr w:rsidR="001C7929" w:rsidRPr="001C7929" w:rsidTr="001C7929">
        <w:trPr>
          <w:trHeight w:val="6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7929">
              <w:rPr>
                <w:rFonts w:ascii="Times New Roman" w:eastAsia="Times New Roman" w:hAnsi="Times New Roman" w:cs="Times New Roman"/>
                <w:color w:val="000000"/>
              </w:rPr>
              <w:t>Романенко П.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792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7929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792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C7929" w:rsidRPr="001C7929" w:rsidTr="001C7929">
        <w:trPr>
          <w:trHeight w:val="6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7929">
              <w:rPr>
                <w:rFonts w:ascii="Times New Roman" w:eastAsia="Times New Roman" w:hAnsi="Times New Roman" w:cs="Times New Roman"/>
                <w:color w:val="000000"/>
              </w:rPr>
              <w:t>Марченко  Д.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792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7929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792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C7929" w:rsidRPr="001C7929" w:rsidTr="001C7929">
        <w:trPr>
          <w:trHeight w:val="6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7929">
              <w:rPr>
                <w:rFonts w:ascii="Times New Roman" w:eastAsia="Times New Roman" w:hAnsi="Times New Roman" w:cs="Times New Roman"/>
                <w:color w:val="000000"/>
              </w:rPr>
              <w:t>Пузанова А.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792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7929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792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C7929" w:rsidRPr="001C7929" w:rsidTr="001C7929">
        <w:trPr>
          <w:trHeight w:val="6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7929">
              <w:rPr>
                <w:rFonts w:ascii="Times New Roman" w:eastAsia="Times New Roman" w:hAnsi="Times New Roman" w:cs="Times New Roman"/>
                <w:color w:val="000000"/>
              </w:rPr>
              <w:t>Кусачев И.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792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7929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C7929">
              <w:rPr>
                <w:rFonts w:ascii="Times New Roman" w:eastAsia="Times New Roman" w:hAnsi="Times New Roman" w:cs="Times New Roman"/>
                <w:bCs/>
                <w:color w:val="000000"/>
              </w:rPr>
              <w:t>призер</w:t>
            </w:r>
          </w:p>
        </w:tc>
      </w:tr>
      <w:tr w:rsidR="001C7929" w:rsidRPr="001C7929" w:rsidTr="001C7929">
        <w:trPr>
          <w:trHeight w:val="6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7929">
              <w:rPr>
                <w:rFonts w:ascii="Times New Roman" w:eastAsia="Times New Roman" w:hAnsi="Times New Roman" w:cs="Times New Roman"/>
                <w:color w:val="000000"/>
              </w:rPr>
              <w:t>Суббот  П.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792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7929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792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C7929" w:rsidRPr="001C7929" w:rsidTr="001C7929">
        <w:trPr>
          <w:trHeight w:val="6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7929">
              <w:rPr>
                <w:rFonts w:ascii="Times New Roman" w:eastAsia="Times New Roman" w:hAnsi="Times New Roman" w:cs="Times New Roman"/>
                <w:color w:val="000000"/>
              </w:rPr>
              <w:t>Голофаст В.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792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7929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792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C7929" w:rsidRPr="001C7929" w:rsidTr="001C7929">
        <w:trPr>
          <w:trHeight w:val="6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7929">
              <w:rPr>
                <w:rFonts w:ascii="Times New Roman" w:eastAsia="Times New Roman" w:hAnsi="Times New Roman" w:cs="Times New Roman"/>
                <w:color w:val="000000"/>
              </w:rPr>
              <w:t>Хомченко  Г.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792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7929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792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C7929" w:rsidRPr="001C7929" w:rsidTr="001C7929">
        <w:trPr>
          <w:trHeight w:val="6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7929">
              <w:rPr>
                <w:rFonts w:ascii="Times New Roman" w:eastAsia="Times New Roman" w:hAnsi="Times New Roman" w:cs="Times New Roman"/>
                <w:color w:val="000000"/>
              </w:rPr>
              <w:t>Агеенко К.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792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7929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929" w:rsidRPr="001C7929" w:rsidRDefault="001C7929" w:rsidP="001C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792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:rsidR="003A667C" w:rsidRPr="001C7929" w:rsidRDefault="003A667C">
      <w:pPr>
        <w:spacing w:after="0"/>
        <w:rPr>
          <w:rFonts w:ascii="Times New Roman" w:hAnsi="Times New Roman" w:cs="Times New Roman"/>
        </w:rPr>
      </w:pPr>
    </w:p>
    <w:sectPr w:rsidR="003A667C" w:rsidRPr="001C792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4BF" w:rsidRDefault="00FE14BF">
      <w:pPr>
        <w:spacing w:after="0" w:line="240" w:lineRule="auto"/>
      </w:pPr>
      <w:r>
        <w:separator/>
      </w:r>
    </w:p>
  </w:endnote>
  <w:endnote w:type="continuationSeparator" w:id="0">
    <w:p w:rsidR="00FE14BF" w:rsidRDefault="00FE1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4BF" w:rsidRDefault="00FE14BF">
      <w:pPr>
        <w:spacing w:after="0" w:line="240" w:lineRule="auto"/>
      </w:pPr>
      <w:r>
        <w:separator/>
      </w:r>
    </w:p>
  </w:footnote>
  <w:footnote w:type="continuationSeparator" w:id="0">
    <w:p w:rsidR="00FE14BF" w:rsidRDefault="00FE14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67C"/>
    <w:rsid w:val="001C7929"/>
    <w:rsid w:val="003A667C"/>
    <w:rsid w:val="00D8698C"/>
    <w:rsid w:val="00FE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3D1B9"/>
  <w15:docId w15:val="{AF67A55A-972A-487C-AACE-B981F34CC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23</cp:revision>
  <dcterms:created xsi:type="dcterms:W3CDTF">2023-01-16T09:20:00Z</dcterms:created>
  <dcterms:modified xsi:type="dcterms:W3CDTF">2026-01-17T15:00:00Z</dcterms:modified>
</cp:coreProperties>
</file>