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EF2E0E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EF2E0E" w:rsidRDefault="005278EA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___________праву__________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EF2E0E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F2E0E" w:rsidRDefault="00EF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F2E0E" w:rsidRDefault="00EF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F2E0E" w:rsidRDefault="00EF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2E0E" w:rsidRDefault="00EF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F2E0E" w:rsidRDefault="00EF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F2E0E" w:rsidRDefault="00EF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EF2E0E" w:rsidRDefault="00EF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E0E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Default="005278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Default="005278EA">
            <w:r>
              <w:t>Фамилия , имя, 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Default="005278EA">
            <w: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Default="005278EA">
            <w:r>
              <w:t xml:space="preserve">Результат </w:t>
            </w:r>
            <w:r>
              <w:br/>
              <w:t>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Default="005278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Слуцкий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53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527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  <w:bookmarkEnd w:id="0"/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Усяков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49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Гончаров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62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Финогенов 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51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Мелешко 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41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Костяев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40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Сагайдак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35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Семейкин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Шлягин 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51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Пузик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40,5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 xml:space="preserve">Шкляров Д.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24,5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 xml:space="preserve">Прокопенко И.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23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Зубова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21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Грибова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Лещинская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Коварда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38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Суслаева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25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Ерченко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Теребило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Голофаст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21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Лахтикова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Стрешная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Гончарова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</w:pPr>
            <w:r w:rsidRPr="005278EA">
              <w:t>19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Перлухина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Теплая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Кускова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Власенко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EF2E0E" w:rsidRPr="005278EA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E0E" w:rsidRPr="005278EA" w:rsidRDefault="005278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Агеенко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278E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E0E" w:rsidRPr="005278EA" w:rsidRDefault="005278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278EA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</w:tbl>
    <w:p w:rsidR="00EF2E0E" w:rsidRPr="005278EA" w:rsidRDefault="00EF2E0E"/>
    <w:sectPr w:rsidR="00EF2E0E" w:rsidRPr="005278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0E" w:rsidRDefault="005278EA">
      <w:pPr>
        <w:spacing w:after="0" w:line="240" w:lineRule="auto"/>
      </w:pPr>
      <w:r>
        <w:separator/>
      </w:r>
    </w:p>
  </w:endnote>
  <w:endnote w:type="continuationSeparator" w:id="0">
    <w:p w:rsidR="00EF2E0E" w:rsidRDefault="0052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0E" w:rsidRDefault="005278EA">
      <w:pPr>
        <w:spacing w:after="0" w:line="240" w:lineRule="auto"/>
      </w:pPr>
      <w:r>
        <w:separator/>
      </w:r>
    </w:p>
  </w:footnote>
  <w:footnote w:type="continuationSeparator" w:id="0">
    <w:p w:rsidR="00EF2E0E" w:rsidRDefault="00527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0E"/>
    <w:rsid w:val="005278EA"/>
    <w:rsid w:val="00E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DC459-EE8C-44EE-85DE-4856430C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2026-01-19T01:08:00Z</dcterms:modified>
</cp:coreProperties>
</file>