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26598635" w:rsidR="001B341F" w:rsidRPr="001B341F" w:rsidRDefault="001B341F" w:rsidP="00CB5F82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CB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CB5F82" w14:paraId="3265004C" w14:textId="77777777" w:rsidTr="00CB5F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58E" w14:textId="0E0812BB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0F38F2FA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Высоцкая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2329DECA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7BBD7B02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0736F939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B5F82" w14:paraId="7A56EA77" w14:textId="77777777" w:rsidTr="00706C1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66C33638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16CE28FB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Голофаст</w:t>
            </w:r>
            <w:proofErr w:type="spellEnd"/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1854BF3B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2F24EAEC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7DEB227B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B5F82" w14:paraId="612C1309" w14:textId="77777777" w:rsidTr="00706C1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6A03FB93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7E06D595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0638F7BB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3655287E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4096D360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B5F82" w14:paraId="0A392D87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35D7328F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673CC25E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sz w:val="24"/>
                <w:szCs w:val="24"/>
              </w:rPr>
              <w:t>Ермакова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35BD6" w14:textId="52846460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7BFF2B8F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7537EC1A" w:rsidR="00CB5F82" w:rsidRPr="00CB5F82" w:rsidRDefault="00CB5F82" w:rsidP="00CB5F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B5F82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2025-03-13T06:19:00Z</dcterms:modified>
</cp:coreProperties>
</file>