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  <w:bookmarkStart w:id="0" w:name="_GoBack"/>
      <w:bookmarkEnd w:id="0"/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900"/>
        <w:jc w:val="both"/>
      </w:pPr>
      <w:r w:rsidRPr="0098284E">
        <w:t>Прошу а</w:t>
      </w:r>
      <w:r>
        <w:t xml:space="preserve">ттестовать меня в 20____году </w:t>
      </w:r>
      <w:r w:rsidRPr="0098284E">
        <w:t xml:space="preserve">на квалификационную категорию </w:t>
      </w:r>
      <w:r w:rsidRPr="006136D8">
        <w:rPr>
          <w:b/>
          <w:u w:val="single"/>
        </w:rPr>
        <w:t>педагог-методист</w:t>
      </w:r>
    </w:p>
    <w:p w:rsidR="008463DB" w:rsidRPr="00B164F9" w:rsidRDefault="008463DB" w:rsidP="008463DB">
      <w:pPr>
        <w:tabs>
          <w:tab w:val="left" w:pos="3960"/>
        </w:tabs>
        <w:spacing w:line="240" w:lineRule="auto"/>
        <w:ind w:firstLine="720"/>
        <w:jc w:val="both"/>
        <w:rPr>
          <w:sz w:val="10"/>
          <w:szCs w:val="10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 xml:space="preserve">оящее время имею </w:t>
      </w:r>
      <w:r w:rsidRPr="00D17222">
        <w:rPr>
          <w:b/>
          <w:u w:val="single"/>
        </w:rPr>
        <w:t>высшую</w:t>
      </w:r>
      <w:r w:rsidRPr="0098284E">
        <w:t xml:space="preserve"> квалификационную категорию по должности</w:t>
      </w:r>
      <w:r>
        <w:t xml:space="preserve"> ______________________________</w:t>
      </w:r>
      <w:r w:rsidRPr="0098284E">
        <w:t>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CE74F7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квалификационную категорию </w:t>
      </w:r>
      <w:r w:rsidRPr="00D17222">
        <w:rPr>
          <w:rFonts w:ascii="Times New Roman" w:hAnsi="Times New Roman" w:cs="Times New Roman"/>
          <w:b/>
          <w:sz w:val="24"/>
          <w:szCs w:val="24"/>
          <w:u w:val="single"/>
        </w:rPr>
        <w:t>педагог-методист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считаю следующие результаты </w:t>
      </w:r>
      <w:r w:rsidR="007D28BA">
        <w:rPr>
          <w:rFonts w:ascii="Times New Roman" w:hAnsi="Times New Roman" w:cs="Times New Roman"/>
          <w:sz w:val="24"/>
          <w:szCs w:val="24"/>
        </w:rPr>
        <w:t xml:space="preserve">деятельности,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60491">
        <w:rPr>
          <w:rFonts w:ascii="Times New Roman" w:hAnsi="Times New Roman" w:cs="Times New Roman"/>
          <w:sz w:val="24"/>
          <w:szCs w:val="24"/>
        </w:rPr>
        <w:t>работ</w:t>
      </w:r>
      <w:r w:rsidR="007D28B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</w:t>
      </w:r>
      <w:r w:rsidR="00525D6B">
        <w:rPr>
          <w:rFonts w:ascii="Times New Roman" w:hAnsi="Times New Roman" w:cs="Times New Roman"/>
          <w:sz w:val="24"/>
          <w:szCs w:val="24"/>
        </w:rPr>
        <w:t xml:space="preserve">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 w:rsidR="007D28BA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CE74F7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CE74F7">
        <w:rPr>
          <w:vertAlign w:val="superscript"/>
        </w:rPr>
        <w:t>пунктом</w:t>
      </w:r>
      <w:r w:rsidR="005175A2">
        <w:rPr>
          <w:vertAlign w:val="superscript"/>
        </w:rPr>
        <w:t xml:space="preserve"> </w:t>
      </w:r>
      <w:r w:rsidR="00CE74F7">
        <w:rPr>
          <w:vertAlign w:val="superscript"/>
        </w:rPr>
        <w:t>48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(приложить </w:t>
      </w:r>
      <w:r w:rsidR="00CE74F7">
        <w:rPr>
          <w:vertAlign w:val="superscript"/>
        </w:rPr>
        <w:t>ходатайство руководителя образовательной организации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образования и науки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>" и регламентом работы Главной аттестационной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="004C5423">
        <w:rPr>
          <w:sz w:val="26"/>
          <w:szCs w:val="26"/>
          <w:vertAlign w:val="superscript"/>
        </w:rPr>
        <w:t xml:space="preserve">             </w:t>
      </w:r>
      <w:r w:rsidR="005F7F8B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 xml:space="preserve">  </w:t>
      </w:r>
      <w:r w:rsidRPr="009F63AC">
        <w:rPr>
          <w:sz w:val="26"/>
          <w:szCs w:val="26"/>
          <w:vertAlign w:val="superscript"/>
        </w:rPr>
        <w:t xml:space="preserve">  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B164F9" w:rsidRPr="00B164F9" w:rsidRDefault="00B164F9" w:rsidP="00B164F9">
      <w:pPr>
        <w:spacing w:line="240" w:lineRule="auto"/>
        <w:rPr>
          <w:sz w:val="12"/>
          <w:szCs w:val="12"/>
        </w:rPr>
      </w:pPr>
    </w:p>
    <w:p w:rsidR="00B164F9" w:rsidRPr="00EB3065" w:rsidRDefault="00B164F9" w:rsidP="00B164F9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B164F9" w:rsidRPr="00EB3065" w:rsidRDefault="00B164F9" w:rsidP="00B164F9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B164F9" w:rsidRPr="009F63AC" w:rsidRDefault="00B164F9" w:rsidP="00B164F9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525D6B" w:rsidRPr="005F7F8B" w:rsidRDefault="00525D6B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E"/>
    <w:rsid w:val="000038C2"/>
    <w:rsid w:val="0006203F"/>
    <w:rsid w:val="000E6CA0"/>
    <w:rsid w:val="000F2A2C"/>
    <w:rsid w:val="00121A62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4342A2"/>
    <w:rsid w:val="00445710"/>
    <w:rsid w:val="00465A3A"/>
    <w:rsid w:val="00477FF1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704617"/>
    <w:rsid w:val="00731AA6"/>
    <w:rsid w:val="0073676D"/>
    <w:rsid w:val="007419AE"/>
    <w:rsid w:val="007D28BA"/>
    <w:rsid w:val="00837D59"/>
    <w:rsid w:val="008463DB"/>
    <w:rsid w:val="00942CDC"/>
    <w:rsid w:val="00945A86"/>
    <w:rsid w:val="009C5CCD"/>
    <w:rsid w:val="009D1F1C"/>
    <w:rsid w:val="00A02938"/>
    <w:rsid w:val="00A16707"/>
    <w:rsid w:val="00A20BFC"/>
    <w:rsid w:val="00A2584C"/>
    <w:rsid w:val="00A311EA"/>
    <w:rsid w:val="00A318AB"/>
    <w:rsid w:val="00B07376"/>
    <w:rsid w:val="00B150DF"/>
    <w:rsid w:val="00B164F9"/>
    <w:rsid w:val="00B43F06"/>
    <w:rsid w:val="00B73DC9"/>
    <w:rsid w:val="00B80E8F"/>
    <w:rsid w:val="00B90E12"/>
    <w:rsid w:val="00C25A89"/>
    <w:rsid w:val="00CE74F7"/>
    <w:rsid w:val="00D37E91"/>
    <w:rsid w:val="00DA5807"/>
    <w:rsid w:val="00DD5453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AA3B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2023-09-08T12:55:00Z</cp:lastPrinted>
  <dcterms:created xsi:type="dcterms:W3CDTF">2023-09-08T13:10:00Z</dcterms:created>
  <dcterms:modified xsi:type="dcterms:W3CDTF">2023-10-20T17:52:00Z</dcterms:modified>
</cp:coreProperties>
</file>