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DB" w:rsidRDefault="00B810DB" w:rsidP="00B810DB">
      <w:pPr>
        <w:pStyle w:val="a5"/>
        <w:ind w:left="7371"/>
        <w:jc w:val="both"/>
        <w:rPr>
          <w:b w:val="0"/>
        </w:rPr>
      </w:pPr>
      <w:r>
        <w:rPr>
          <w:b w:val="0"/>
        </w:rPr>
        <w:t xml:space="preserve">Приложение № </w:t>
      </w:r>
      <w:r w:rsidR="00446131">
        <w:rPr>
          <w:b w:val="0"/>
        </w:rPr>
        <w:t>7</w:t>
      </w:r>
      <w:bookmarkStart w:id="0" w:name="_GoBack"/>
      <w:bookmarkEnd w:id="0"/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27.09.2023 № 9-Г</w:t>
      </w:r>
    </w:p>
    <w:p w:rsidR="00C84679" w:rsidRPr="00E07D5E" w:rsidRDefault="00C84679" w:rsidP="00C84679">
      <w:pPr>
        <w:pStyle w:val="a5"/>
        <w:ind w:left="7371"/>
        <w:jc w:val="both"/>
        <w:rPr>
          <w:b w:val="0"/>
          <w:sz w:val="16"/>
          <w:szCs w:val="16"/>
        </w:rPr>
      </w:pPr>
    </w:p>
    <w:p w:rsidR="00C84679" w:rsidRDefault="00C84679" w:rsidP="00C84679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3A567B" w:rsidRPr="00441204" w:rsidRDefault="00C84679" w:rsidP="00C84679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>для установления соответствия требованиям, предъявляемым к</w:t>
      </w:r>
      <w:r w:rsidRPr="001354C2">
        <w:t xml:space="preserve"> перв</w:t>
      </w:r>
      <w:r>
        <w:t>ой</w:t>
      </w:r>
      <w:r w:rsidRPr="001354C2">
        <w:t xml:space="preserve"> 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Pr="001354C2">
        <w:t xml:space="preserve">должности </w:t>
      </w:r>
      <w:r w:rsidR="00F65278">
        <w:t>«учитель</w:t>
      </w:r>
      <w:r w:rsidR="00F65278" w:rsidRPr="00F65278">
        <w:rPr>
          <w:color w:val="FF0000"/>
        </w:rPr>
        <w:t>*</w:t>
      </w:r>
      <w:r w:rsidR="00F65278">
        <w:t>», «преподаватель</w:t>
      </w:r>
      <w:r w:rsidR="00F65278" w:rsidRPr="00F65278">
        <w:rPr>
          <w:color w:val="FF0000"/>
        </w:rPr>
        <w:t>*</w:t>
      </w:r>
      <w:r w:rsidR="00421368" w:rsidRPr="00F65278">
        <w:rPr>
          <w:color w:val="FF0000"/>
        </w:rPr>
        <w:t>*</w:t>
      </w:r>
      <w:r w:rsidR="00F65278">
        <w:t xml:space="preserve">», </w:t>
      </w:r>
      <w:r w:rsidR="000873A6" w:rsidRPr="00441204">
        <w:t>«преподаватель-организатор ОБЖ</w:t>
      </w:r>
      <w:r>
        <w:t>»</w:t>
      </w:r>
    </w:p>
    <w:p w:rsidR="00563A83" w:rsidRPr="00F65278" w:rsidRDefault="00563A83" w:rsidP="00BC36CF">
      <w:pPr>
        <w:pStyle w:val="a5"/>
        <w:ind w:firstLine="284"/>
        <w:rPr>
          <w:sz w:val="6"/>
          <w:szCs w:val="6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489"/>
      </w:tblGrid>
      <w:tr w:rsidR="00563A83" w:rsidRPr="003A567B" w:rsidTr="00655284">
        <w:tc>
          <w:tcPr>
            <w:tcW w:w="565" w:type="dxa"/>
          </w:tcPr>
          <w:p w:rsidR="00563A83" w:rsidRPr="003A567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3A567B">
              <w:rPr>
                <w:sz w:val="22"/>
                <w:szCs w:val="22"/>
              </w:rPr>
              <w:t>№</w:t>
            </w:r>
          </w:p>
        </w:tc>
        <w:tc>
          <w:tcPr>
            <w:tcW w:w="14489" w:type="dxa"/>
          </w:tcPr>
          <w:p w:rsidR="00563A83" w:rsidRPr="003A567B" w:rsidRDefault="00563A83" w:rsidP="00935D78">
            <w:pPr>
              <w:jc w:val="center"/>
              <w:rPr>
                <w:b/>
                <w:i/>
                <w:sz w:val="22"/>
                <w:szCs w:val="22"/>
              </w:rPr>
            </w:pPr>
            <w:r w:rsidRPr="003A567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563A83" w:rsidRPr="003A567B" w:rsidTr="00655284">
        <w:tc>
          <w:tcPr>
            <w:tcW w:w="565" w:type="dxa"/>
          </w:tcPr>
          <w:p w:rsidR="00563A83" w:rsidRPr="00C74A6F" w:rsidRDefault="00563A83" w:rsidP="00935D78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14489" w:type="dxa"/>
          </w:tcPr>
          <w:p w:rsidR="00563A83" w:rsidRPr="00C84679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3A567B" w:rsidTr="00655284">
        <w:tc>
          <w:tcPr>
            <w:tcW w:w="565" w:type="dxa"/>
          </w:tcPr>
          <w:p w:rsidR="00563A83" w:rsidRPr="00C74A6F" w:rsidRDefault="00563A83" w:rsidP="00935D78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14489" w:type="dxa"/>
          </w:tcPr>
          <w:p w:rsidR="00563A83" w:rsidRPr="00C84679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0873A6" w:rsidRPr="003A567B" w:rsidTr="00655284">
        <w:trPr>
          <w:trHeight w:val="172"/>
        </w:trPr>
        <w:tc>
          <w:tcPr>
            <w:tcW w:w="565" w:type="dxa"/>
            <w:vMerge w:val="restart"/>
          </w:tcPr>
          <w:p w:rsidR="000873A6" w:rsidRPr="00C74A6F" w:rsidRDefault="000873A6" w:rsidP="00935D78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14489" w:type="dxa"/>
          </w:tcPr>
          <w:p w:rsidR="000873A6" w:rsidRPr="00C84679" w:rsidRDefault="000873A6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0873A6" w:rsidRPr="003A567B" w:rsidTr="00655284">
        <w:trPr>
          <w:trHeight w:val="172"/>
        </w:trPr>
        <w:tc>
          <w:tcPr>
            <w:tcW w:w="565" w:type="dxa"/>
            <w:vMerge/>
          </w:tcPr>
          <w:p w:rsidR="000873A6" w:rsidRPr="00C74A6F" w:rsidRDefault="000873A6" w:rsidP="00935D78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0873A6" w:rsidRPr="00C84679" w:rsidRDefault="000873A6" w:rsidP="00655284">
            <w:pPr>
              <w:ind w:right="143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873A6" w:rsidRPr="003A567B" w:rsidTr="00655284">
        <w:trPr>
          <w:trHeight w:val="167"/>
        </w:trPr>
        <w:tc>
          <w:tcPr>
            <w:tcW w:w="565" w:type="dxa"/>
            <w:vMerge/>
          </w:tcPr>
          <w:p w:rsidR="000873A6" w:rsidRPr="00C74A6F" w:rsidRDefault="000873A6" w:rsidP="00935D78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0873A6" w:rsidRPr="00C84679" w:rsidRDefault="000873A6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0873A6" w:rsidRPr="003A567B" w:rsidTr="00655284">
        <w:trPr>
          <w:trHeight w:val="166"/>
        </w:trPr>
        <w:tc>
          <w:tcPr>
            <w:tcW w:w="565" w:type="dxa"/>
            <w:vMerge/>
          </w:tcPr>
          <w:p w:rsidR="000873A6" w:rsidRPr="00C74A6F" w:rsidRDefault="000873A6" w:rsidP="00935D78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0873A6" w:rsidRPr="00C84679" w:rsidRDefault="000873A6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3A567B" w:rsidTr="00655284">
        <w:tc>
          <w:tcPr>
            <w:tcW w:w="565" w:type="dxa"/>
            <w:vMerge w:val="restart"/>
          </w:tcPr>
          <w:p w:rsidR="00563A83" w:rsidRPr="00C74A6F" w:rsidRDefault="00563A83" w:rsidP="00935D78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14489" w:type="dxa"/>
          </w:tcPr>
          <w:p w:rsidR="00563A83" w:rsidRPr="00C84679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3A567B" w:rsidTr="00655284">
        <w:tc>
          <w:tcPr>
            <w:tcW w:w="565" w:type="dxa"/>
            <w:vMerge/>
          </w:tcPr>
          <w:p w:rsidR="00563A83" w:rsidRPr="00C74A6F" w:rsidRDefault="00563A83" w:rsidP="00935D78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563A83" w:rsidRPr="00C84679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3A567B" w:rsidTr="00655284">
        <w:tc>
          <w:tcPr>
            <w:tcW w:w="565" w:type="dxa"/>
          </w:tcPr>
          <w:p w:rsidR="00563A83" w:rsidRPr="00C74A6F" w:rsidRDefault="00563A83" w:rsidP="00935D78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14489" w:type="dxa"/>
          </w:tcPr>
          <w:p w:rsidR="00563A83" w:rsidRPr="00C84679" w:rsidRDefault="00563A83" w:rsidP="000873A6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3A567B" w:rsidRPr="003A567B" w:rsidTr="00655284">
        <w:tc>
          <w:tcPr>
            <w:tcW w:w="565" w:type="dxa"/>
          </w:tcPr>
          <w:p w:rsidR="003A567B" w:rsidRPr="00C74A6F" w:rsidRDefault="003A567B" w:rsidP="003A567B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14489" w:type="dxa"/>
          </w:tcPr>
          <w:p w:rsidR="003A567B" w:rsidRPr="00C84679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3A567B" w:rsidRPr="003A567B" w:rsidTr="00655284">
        <w:tc>
          <w:tcPr>
            <w:tcW w:w="565" w:type="dxa"/>
          </w:tcPr>
          <w:p w:rsidR="003A567B" w:rsidRPr="00C74A6F" w:rsidRDefault="003A567B" w:rsidP="003A567B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14489" w:type="dxa"/>
          </w:tcPr>
          <w:p w:rsidR="003A567B" w:rsidRPr="00C84679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3A567B" w:rsidRPr="003A567B" w:rsidTr="00655284">
        <w:tc>
          <w:tcPr>
            <w:tcW w:w="565" w:type="dxa"/>
          </w:tcPr>
          <w:p w:rsidR="003A567B" w:rsidRPr="00C74A6F" w:rsidRDefault="003A567B" w:rsidP="003A567B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14489" w:type="dxa"/>
          </w:tcPr>
          <w:p w:rsidR="003A567B" w:rsidRPr="00C84679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F65278" w:rsidRDefault="00563A83" w:rsidP="00BC36CF">
      <w:pPr>
        <w:pStyle w:val="a5"/>
        <w:ind w:firstLine="284"/>
        <w:rPr>
          <w:sz w:val="6"/>
          <w:szCs w:val="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655284" w:rsidRPr="00B321A1" w:rsidTr="00DC2B23">
        <w:trPr>
          <w:trHeight w:val="454"/>
        </w:trPr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655284" w:rsidRPr="00B321A1" w:rsidTr="00DC2B23">
        <w:trPr>
          <w:trHeight w:val="454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5284" w:rsidRPr="00B321A1" w:rsidTr="00DC2B23">
        <w:trPr>
          <w:trHeight w:val="454"/>
        </w:trPr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6552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655284" w:rsidRPr="00C84679" w:rsidRDefault="00655284" w:rsidP="003101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1016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55284" w:rsidRPr="00B321A1" w:rsidTr="00655284">
        <w:trPr>
          <w:trHeight w:val="454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55284" w:rsidRPr="00322B16" w:rsidRDefault="00655284" w:rsidP="0065528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84679" w:rsidRPr="00C84679" w:rsidRDefault="00C84679" w:rsidP="009C25A5">
      <w:pPr>
        <w:ind w:firstLine="426"/>
        <w:jc w:val="both"/>
        <w:rPr>
          <w:sz w:val="16"/>
          <w:szCs w:val="16"/>
        </w:rPr>
      </w:pP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3A567B">
        <w:rPr>
          <w:sz w:val="28"/>
          <w:szCs w:val="28"/>
        </w:rPr>
        <w:t>высшей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272B64" w:rsidRDefault="00272B64" w:rsidP="009C25A5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81241C" w:rsidTr="005E282F">
        <w:tc>
          <w:tcPr>
            <w:tcW w:w="7847" w:type="dxa"/>
          </w:tcPr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Default="0081241C" w:rsidP="0081241C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81241C" w:rsidTr="005E282F">
        <w:tc>
          <w:tcPr>
            <w:tcW w:w="7847" w:type="dxa"/>
          </w:tcPr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Default="0081241C" w:rsidP="0081241C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/>
          </w:tcPr>
          <w:p w:rsidR="0081241C" w:rsidRDefault="0081241C" w:rsidP="009C25A5">
            <w:pPr>
              <w:jc w:val="both"/>
              <w:rPr>
                <w:sz w:val="16"/>
                <w:szCs w:val="16"/>
              </w:rPr>
            </w:pPr>
          </w:p>
        </w:tc>
      </w:tr>
    </w:tbl>
    <w:p w:rsidR="0081241C" w:rsidRDefault="0081241C" w:rsidP="009C25A5">
      <w:pPr>
        <w:ind w:firstLine="426"/>
        <w:jc w:val="both"/>
        <w:rPr>
          <w:sz w:val="16"/>
          <w:szCs w:val="16"/>
        </w:rPr>
      </w:pPr>
    </w:p>
    <w:p w:rsidR="00272B64" w:rsidRPr="00B321A1" w:rsidRDefault="0081241C" w:rsidP="0081241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C36CF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специалистов</w:t>
      </w:r>
      <w:r w:rsidR="00272B64" w:rsidRPr="00B321A1">
        <w:rPr>
          <w:sz w:val="28"/>
          <w:szCs w:val="28"/>
        </w:rPr>
        <w:t xml:space="preserve"> _______</w:t>
      </w:r>
      <w:r w:rsidR="00BC36CF">
        <w:rPr>
          <w:sz w:val="28"/>
          <w:szCs w:val="28"/>
        </w:rPr>
        <w:t>______</w:t>
      </w:r>
      <w:r w:rsidR="00272B64" w:rsidRPr="00B321A1">
        <w:rPr>
          <w:sz w:val="28"/>
          <w:szCs w:val="28"/>
        </w:rPr>
        <w:t>_______/ 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</w:t>
      </w:r>
      <w:r w:rsidR="000600B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подпись                                           расшифровка подписи</w:t>
      </w:r>
    </w:p>
    <w:p w:rsidR="00272B64" w:rsidRDefault="00272B64" w:rsidP="000873A6">
      <w:pPr>
        <w:ind w:left="142" w:right="-144" w:firstLine="426"/>
        <w:contextualSpacing/>
        <w:rPr>
          <w:i/>
          <w:sz w:val="28"/>
          <w:szCs w:val="28"/>
        </w:rPr>
      </w:pPr>
      <w:r w:rsidRPr="00322B16">
        <w:rPr>
          <w:sz w:val="28"/>
          <w:szCs w:val="28"/>
        </w:rPr>
        <w:t>«______»______________20</w:t>
      </w:r>
      <w:r w:rsidR="000873A6" w:rsidRPr="00322B16">
        <w:rPr>
          <w:sz w:val="28"/>
          <w:szCs w:val="28"/>
        </w:rPr>
        <w:t>2</w:t>
      </w:r>
      <w:r w:rsidR="000600B8" w:rsidRPr="00322B16">
        <w:rPr>
          <w:sz w:val="28"/>
          <w:szCs w:val="28"/>
        </w:rPr>
        <w:t>___</w:t>
      </w:r>
      <w:r w:rsidRPr="00322B16">
        <w:rPr>
          <w:sz w:val="28"/>
          <w:szCs w:val="28"/>
        </w:rPr>
        <w:t>года</w:t>
      </w:r>
      <w:r w:rsidR="000873A6" w:rsidRPr="00322B16">
        <w:rPr>
          <w:sz w:val="28"/>
          <w:szCs w:val="28"/>
        </w:rPr>
        <w:t xml:space="preserve">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7"/>
        <w:gridCol w:w="2682"/>
        <w:gridCol w:w="2401"/>
        <w:gridCol w:w="2542"/>
        <w:gridCol w:w="2259"/>
        <w:gridCol w:w="2208"/>
      </w:tblGrid>
      <w:tr w:rsidR="001951C3" w:rsidRPr="00B321A1" w:rsidTr="00F65278">
        <w:tc>
          <w:tcPr>
            <w:tcW w:w="15734" w:type="dxa"/>
            <w:gridSpan w:val="7"/>
          </w:tcPr>
          <w:p w:rsidR="001951C3" w:rsidRPr="00B60A3D" w:rsidRDefault="001951C3" w:rsidP="00DA1A1F">
            <w:pPr>
              <w:jc w:val="center"/>
              <w:rPr>
                <w:b/>
                <w:bCs/>
                <w:sz w:val="24"/>
                <w:szCs w:val="24"/>
              </w:rPr>
            </w:pPr>
            <w:r w:rsidRPr="00B60A3D">
              <w:rPr>
                <w:b/>
                <w:bCs/>
                <w:sz w:val="28"/>
                <w:szCs w:val="28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1951C3" w:rsidRPr="00B321A1" w:rsidTr="00F65278">
        <w:tc>
          <w:tcPr>
            <w:tcW w:w="675" w:type="dxa"/>
            <w:vMerge w:val="restart"/>
          </w:tcPr>
          <w:p w:rsidR="001951C3" w:rsidRPr="00B321A1" w:rsidRDefault="001951C3" w:rsidP="00DA1A1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Merge w:val="restart"/>
            <w:vAlign w:val="center"/>
          </w:tcPr>
          <w:p w:rsidR="001951C3" w:rsidRPr="00B321A1" w:rsidRDefault="001951C3" w:rsidP="00DA1A1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1951C3" w:rsidRPr="00B321A1" w:rsidRDefault="001951C3" w:rsidP="00DA1A1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</w:tcPr>
          <w:p w:rsidR="001951C3" w:rsidRPr="00675C5A" w:rsidRDefault="001951C3" w:rsidP="00DA1A1F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1951C3" w:rsidRPr="00B321A1" w:rsidTr="00F65278">
        <w:tc>
          <w:tcPr>
            <w:tcW w:w="675" w:type="dxa"/>
            <w:vMerge/>
          </w:tcPr>
          <w:p w:rsidR="001951C3" w:rsidRPr="00B321A1" w:rsidRDefault="001951C3" w:rsidP="00DA1A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951C3" w:rsidRPr="00B321A1" w:rsidRDefault="001951C3" w:rsidP="00DA1A1F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1951C3" w:rsidRPr="00B321A1" w:rsidRDefault="001951C3" w:rsidP="00DA1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1951C3" w:rsidRPr="00B321A1" w:rsidRDefault="001951C3" w:rsidP="00DA1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1951C3" w:rsidRPr="00B321A1" w:rsidRDefault="001951C3" w:rsidP="00DA1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1951C3" w:rsidRPr="00B321A1" w:rsidRDefault="001951C3" w:rsidP="00DA1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1951C3" w:rsidRPr="00B321A1" w:rsidRDefault="001951C3" w:rsidP="00DA1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951C3" w:rsidRPr="00B321A1" w:rsidTr="00F65278">
        <w:tc>
          <w:tcPr>
            <w:tcW w:w="675" w:type="dxa"/>
          </w:tcPr>
          <w:p w:rsidR="001951C3" w:rsidRPr="00B321A1" w:rsidRDefault="001951C3" w:rsidP="00195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обучающихся по результатам школьного мониторинга по итогу учебного года.</w:t>
            </w:r>
          </w:p>
        </w:tc>
        <w:tc>
          <w:tcPr>
            <w:tcW w:w="2682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Справка, заверенная руководителем образовательной организации</w:t>
            </w:r>
          </w:p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30% до 35%</w:t>
            </w:r>
          </w:p>
        </w:tc>
        <w:tc>
          <w:tcPr>
            <w:tcW w:w="2542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35% до 40%</w:t>
            </w:r>
          </w:p>
        </w:tc>
        <w:tc>
          <w:tcPr>
            <w:tcW w:w="2259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40% до 49%</w:t>
            </w:r>
          </w:p>
        </w:tc>
        <w:tc>
          <w:tcPr>
            <w:tcW w:w="2208" w:type="dxa"/>
          </w:tcPr>
          <w:p w:rsidR="001951C3" w:rsidRPr="00FF23AE" w:rsidRDefault="001951C3" w:rsidP="00E9741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50% и выше</w:t>
            </w:r>
          </w:p>
        </w:tc>
      </w:tr>
      <w:tr w:rsidR="001951C3" w:rsidRPr="00B321A1" w:rsidTr="00F65278">
        <w:tc>
          <w:tcPr>
            <w:tcW w:w="675" w:type="dxa"/>
          </w:tcPr>
          <w:p w:rsidR="001951C3" w:rsidRPr="00B321A1" w:rsidRDefault="001951C3" w:rsidP="00195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Реализация учителем:</w:t>
            </w:r>
          </w:p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-профильного обучения (в т.ч. элективных курсов).</w:t>
            </w:r>
          </w:p>
        </w:tc>
        <w:tc>
          <w:tcPr>
            <w:tcW w:w="2682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2401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элективных курсов в условиях безоценочной системы,</w:t>
            </w:r>
          </w:p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ведение кружков по профилю</w:t>
            </w:r>
          </w:p>
        </w:tc>
        <w:tc>
          <w:tcPr>
            <w:tcW w:w="2542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(до 1 года) элективных курсов, качество знаний учащихся выше 30%;</w:t>
            </w:r>
          </w:p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 xml:space="preserve">реализует программы углубленного </w:t>
            </w:r>
            <w:r w:rsidRPr="00FF23AE">
              <w:rPr>
                <w:sz w:val="22"/>
                <w:szCs w:val="22"/>
              </w:rPr>
              <w:t xml:space="preserve">изучения </w:t>
            </w:r>
            <w:r w:rsidRPr="00FF23AE">
              <w:rPr>
                <w:sz w:val="24"/>
                <w:szCs w:val="24"/>
              </w:rPr>
              <w:t>предмета или профильного обучения (до 1 года), качество знаний уч-ся от 30% до 39%</w:t>
            </w:r>
          </w:p>
        </w:tc>
        <w:tc>
          <w:tcPr>
            <w:tcW w:w="2259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углубленного изучения предмета (до 2-х лет) или профильного обучения (до 2-х лет), качество знаний учащихся выше от 40% до 49%</w:t>
            </w:r>
          </w:p>
        </w:tc>
        <w:tc>
          <w:tcPr>
            <w:tcW w:w="2208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углубленного изучения предмета (от 2-х лет) или профильного обучения (от 2-х лет), добивается позитивной динамики</w:t>
            </w:r>
            <w:r w:rsidRPr="00FF23AE">
              <w:rPr>
                <w:b/>
                <w:sz w:val="24"/>
                <w:szCs w:val="24"/>
              </w:rPr>
              <w:t xml:space="preserve"> </w:t>
            </w:r>
            <w:r w:rsidRPr="00FF23AE">
              <w:rPr>
                <w:sz w:val="24"/>
                <w:szCs w:val="24"/>
              </w:rPr>
              <w:t xml:space="preserve">качества знаний выше 50% </w:t>
            </w:r>
          </w:p>
        </w:tc>
      </w:tr>
      <w:tr w:rsidR="001951C3" w:rsidRPr="00B321A1" w:rsidTr="00F65278">
        <w:tc>
          <w:tcPr>
            <w:tcW w:w="15734" w:type="dxa"/>
            <w:gridSpan w:val="7"/>
          </w:tcPr>
          <w:p w:rsidR="001951C3" w:rsidRPr="00FF23AE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FF23AE"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</w:tr>
      <w:tr w:rsidR="001951C3" w:rsidRPr="00B321A1" w:rsidTr="00F65278">
        <w:tc>
          <w:tcPr>
            <w:tcW w:w="675" w:type="dxa"/>
            <w:vMerge w:val="restart"/>
          </w:tcPr>
          <w:p w:rsidR="001951C3" w:rsidRPr="00B321A1" w:rsidRDefault="001951C3" w:rsidP="001951C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Merge w:val="restart"/>
            <w:vAlign w:val="center"/>
          </w:tcPr>
          <w:p w:rsidR="001951C3" w:rsidRPr="00FF23AE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1951C3" w:rsidRPr="00FF23AE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</w:tcPr>
          <w:p w:rsidR="001951C3" w:rsidRPr="00FF23AE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Количество баллов по каждому критерию</w:t>
            </w:r>
          </w:p>
        </w:tc>
      </w:tr>
      <w:tr w:rsidR="001951C3" w:rsidRPr="00B321A1" w:rsidTr="00F65278">
        <w:tc>
          <w:tcPr>
            <w:tcW w:w="675" w:type="dxa"/>
            <w:vMerge/>
          </w:tcPr>
          <w:p w:rsidR="001951C3" w:rsidRPr="00B321A1" w:rsidRDefault="001951C3" w:rsidP="00195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951C3" w:rsidRPr="00FF23AE" w:rsidRDefault="001951C3" w:rsidP="001951C3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1951C3" w:rsidRPr="00FF23AE" w:rsidRDefault="001951C3" w:rsidP="001951C3">
            <w:pPr>
              <w:jc w:val="center"/>
              <w:rPr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1951C3" w:rsidRPr="00FF23AE" w:rsidRDefault="001951C3" w:rsidP="001951C3">
            <w:pPr>
              <w:jc w:val="center"/>
              <w:rPr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1951C3" w:rsidRPr="00FF23AE" w:rsidRDefault="001951C3" w:rsidP="001951C3">
            <w:pPr>
              <w:jc w:val="center"/>
              <w:rPr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1951C3" w:rsidRPr="00FF23AE" w:rsidRDefault="001951C3" w:rsidP="001951C3">
            <w:pPr>
              <w:jc w:val="center"/>
              <w:rPr>
                <w:sz w:val="24"/>
                <w:szCs w:val="24"/>
              </w:rPr>
            </w:pPr>
            <w:r w:rsidRPr="00FF23AE">
              <w:rPr>
                <w:b/>
                <w:sz w:val="24"/>
                <w:szCs w:val="24"/>
              </w:rPr>
              <w:t>4</w:t>
            </w:r>
          </w:p>
        </w:tc>
      </w:tr>
      <w:tr w:rsidR="001951C3" w:rsidRPr="00B321A1" w:rsidTr="00F65278">
        <w:trPr>
          <w:trHeight w:val="224"/>
        </w:trPr>
        <w:tc>
          <w:tcPr>
            <w:tcW w:w="675" w:type="dxa"/>
          </w:tcPr>
          <w:p w:rsidR="001951C3" w:rsidRPr="00B321A1" w:rsidRDefault="001951C3" w:rsidP="00195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951C3" w:rsidRPr="00FF23AE" w:rsidRDefault="001951C3" w:rsidP="001951C3">
            <w:pPr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обучающихся по результатам независимого регионального, муниципального тестирования, в том числе результаты государственной аккредитации</w:t>
            </w:r>
          </w:p>
        </w:tc>
        <w:tc>
          <w:tcPr>
            <w:tcW w:w="2682" w:type="dxa"/>
          </w:tcPr>
          <w:p w:rsidR="001951C3" w:rsidRPr="00FF23AE" w:rsidRDefault="001951C3" w:rsidP="001951C3">
            <w:pPr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  <w:p w:rsidR="001951C3" w:rsidRPr="00FF23AE" w:rsidRDefault="001951C3" w:rsidP="001951C3">
            <w:pPr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Протоколы независимой экспертизы</w:t>
            </w:r>
          </w:p>
        </w:tc>
        <w:tc>
          <w:tcPr>
            <w:tcW w:w="2401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30% до 39%</w:t>
            </w:r>
          </w:p>
        </w:tc>
        <w:tc>
          <w:tcPr>
            <w:tcW w:w="2542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40 % до 49%</w:t>
            </w:r>
          </w:p>
        </w:tc>
        <w:tc>
          <w:tcPr>
            <w:tcW w:w="2259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208" w:type="dxa"/>
          </w:tcPr>
          <w:p w:rsidR="001951C3" w:rsidRPr="00FF23AE" w:rsidRDefault="001951C3" w:rsidP="001951C3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60% и выше</w:t>
            </w:r>
          </w:p>
        </w:tc>
      </w:tr>
      <w:tr w:rsidR="001951C3" w:rsidRPr="00B321A1" w:rsidTr="00F65278">
        <w:trPr>
          <w:trHeight w:val="716"/>
        </w:trPr>
        <w:tc>
          <w:tcPr>
            <w:tcW w:w="15734" w:type="dxa"/>
            <w:gridSpan w:val="7"/>
          </w:tcPr>
          <w:p w:rsidR="001951C3" w:rsidRPr="00B321A1" w:rsidRDefault="001951C3" w:rsidP="001951C3">
            <w:pPr>
              <w:jc w:val="center"/>
              <w:rPr>
                <w:sz w:val="24"/>
                <w:szCs w:val="24"/>
              </w:rPr>
            </w:pPr>
            <w:r w:rsidRPr="005E33DD">
              <w:rPr>
                <w:b/>
                <w:sz w:val="28"/>
                <w:szCs w:val="28"/>
              </w:rPr>
              <w:lastRenderedPageBreak/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951C3" w:rsidRPr="00B321A1" w:rsidTr="00F65278">
        <w:tc>
          <w:tcPr>
            <w:tcW w:w="675" w:type="dxa"/>
            <w:vMerge w:val="restart"/>
          </w:tcPr>
          <w:p w:rsidR="001951C3" w:rsidRPr="00B321A1" w:rsidRDefault="001951C3" w:rsidP="001951C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Merge w:val="restart"/>
            <w:vAlign w:val="center"/>
          </w:tcPr>
          <w:p w:rsidR="001951C3" w:rsidRPr="00376B8C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376B8C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1951C3" w:rsidRPr="00B321A1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</w:tcPr>
          <w:p w:rsidR="001951C3" w:rsidRPr="00B321A1" w:rsidRDefault="001951C3" w:rsidP="001951C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1951C3" w:rsidRPr="00B321A1" w:rsidTr="00F65278">
        <w:tc>
          <w:tcPr>
            <w:tcW w:w="675" w:type="dxa"/>
            <w:vMerge/>
          </w:tcPr>
          <w:p w:rsidR="001951C3" w:rsidRPr="00B321A1" w:rsidRDefault="001951C3" w:rsidP="00195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951C3" w:rsidRPr="00376B8C" w:rsidRDefault="001951C3" w:rsidP="00195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1951C3" w:rsidRPr="00B321A1" w:rsidRDefault="001951C3" w:rsidP="001951C3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1951C3" w:rsidRPr="00B321A1" w:rsidRDefault="001951C3" w:rsidP="00195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1951C3" w:rsidRPr="00B321A1" w:rsidRDefault="001951C3" w:rsidP="00195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1951C3" w:rsidRPr="00B321A1" w:rsidRDefault="001951C3" w:rsidP="00195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1951C3" w:rsidRPr="00B321A1" w:rsidRDefault="001951C3" w:rsidP="001951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B2A14" w:rsidRPr="00B321A1" w:rsidTr="00F65278">
        <w:tc>
          <w:tcPr>
            <w:tcW w:w="675" w:type="dxa"/>
          </w:tcPr>
          <w:p w:rsidR="003B2A14" w:rsidRPr="00B321A1" w:rsidRDefault="003B2A14" w:rsidP="003B2A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B2A14" w:rsidRPr="00376B8C" w:rsidRDefault="004D4D64" w:rsidP="003B2A14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Организация</w:t>
            </w:r>
            <w:r w:rsidR="003B2A14" w:rsidRPr="00376B8C">
              <w:rPr>
                <w:rFonts w:cs="Calibri"/>
                <w:bCs/>
                <w:iCs/>
                <w:sz w:val="24"/>
                <w:szCs w:val="24"/>
              </w:rPr>
              <w:t xml:space="preserve"> внеурочной социально-значимой деятельности обучающихся:</w:t>
            </w:r>
          </w:p>
          <w:p w:rsidR="003B2A14" w:rsidRPr="00376B8C" w:rsidRDefault="003B2A14" w:rsidP="003B2A14">
            <w:pPr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Участие в месячниках ГЗ, безопасности детей, военно-патриотических; учебных сборах, парадах, фестивалях и др.</w:t>
            </w:r>
          </w:p>
        </w:tc>
        <w:tc>
          <w:tcPr>
            <w:tcW w:w="2682" w:type="dxa"/>
          </w:tcPr>
          <w:p w:rsidR="003B2A14" w:rsidRPr="00780F92" w:rsidRDefault="003B2A14" w:rsidP="003B2A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8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раткая </w:t>
            </w:r>
            <w:r w:rsidRPr="00780F92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в виде презентаций, отчетов, публикаций в прессе и т.д.;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F92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3B2A14" w:rsidRPr="00D25A04" w:rsidRDefault="003B2A14" w:rsidP="003B2A14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401" w:type="dxa"/>
          </w:tcPr>
          <w:p w:rsidR="003B2A14" w:rsidRPr="00780F92" w:rsidRDefault="003B2A14" w:rsidP="003B2A14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Организация работы по данным направлениям в образовательной организации.</w:t>
            </w:r>
          </w:p>
          <w:p w:rsidR="003B2A14" w:rsidRPr="00780F92" w:rsidRDefault="003B2A14" w:rsidP="003B2A14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542" w:type="dxa"/>
          </w:tcPr>
          <w:p w:rsidR="003B2A14" w:rsidRPr="00780F92" w:rsidRDefault="003B2A14" w:rsidP="003B2A14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259" w:type="dxa"/>
          </w:tcPr>
          <w:p w:rsidR="003B2A14" w:rsidRPr="00780F92" w:rsidRDefault="003B2A14" w:rsidP="003B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80F92">
              <w:rPr>
                <w:sz w:val="24"/>
                <w:szCs w:val="24"/>
              </w:rPr>
              <w:t>в  региональных мероприятиях</w:t>
            </w:r>
          </w:p>
        </w:tc>
        <w:tc>
          <w:tcPr>
            <w:tcW w:w="2208" w:type="dxa"/>
          </w:tcPr>
          <w:p w:rsidR="003B2A14" w:rsidRPr="00780F92" w:rsidRDefault="003B2A14" w:rsidP="003B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80F92">
              <w:rPr>
                <w:sz w:val="24"/>
                <w:szCs w:val="24"/>
              </w:rPr>
              <w:t>во всероссийских мероприятиях</w:t>
            </w:r>
          </w:p>
        </w:tc>
      </w:tr>
      <w:tr w:rsidR="00376B8C" w:rsidRPr="00B321A1" w:rsidTr="00F65278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</w:t>
            </w:r>
            <w:r w:rsidRPr="00376B8C">
              <w:rPr>
                <w:sz w:val="24"/>
                <w:szCs w:val="24"/>
              </w:rPr>
              <w:t>заочные олимпиады;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-открытые конкурсы;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-интернет-конкурсы;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-конференции научных обществ;</w:t>
            </w:r>
          </w:p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682" w:type="dxa"/>
            <w:vMerge w:val="restart"/>
          </w:tcPr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401" w:type="dxa"/>
          </w:tcPr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542" w:type="dxa"/>
          </w:tcPr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2259" w:type="dxa"/>
          </w:tcPr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 xml:space="preserve">Участие во Всероссийских мероприятиях </w:t>
            </w:r>
          </w:p>
        </w:tc>
        <w:tc>
          <w:tcPr>
            <w:tcW w:w="2208" w:type="dxa"/>
          </w:tcPr>
          <w:p w:rsidR="00376B8C" w:rsidRPr="00376B8C" w:rsidRDefault="00376B8C" w:rsidP="00376B8C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</w:t>
            </w:r>
          </w:p>
          <w:p w:rsidR="00376B8C" w:rsidRPr="00376B8C" w:rsidRDefault="00376B8C" w:rsidP="00376B8C">
            <w:pPr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очных корпоративных олимпиадах</w:t>
            </w:r>
          </w:p>
        </w:tc>
      </w:tr>
      <w:tr w:rsidR="00376B8C" w:rsidRPr="00B321A1" w:rsidTr="004D591D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B91701" w:rsidRDefault="00376B8C" w:rsidP="00376B8C">
            <w:pPr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B91701" w:rsidRDefault="00376B8C" w:rsidP="00376B8C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9410" w:type="dxa"/>
            <w:gridSpan w:val="4"/>
          </w:tcPr>
          <w:p w:rsidR="00376B8C" w:rsidRPr="00376B8C" w:rsidRDefault="00376B8C" w:rsidP="00376B8C">
            <w:pPr>
              <w:jc w:val="center"/>
            </w:pPr>
            <w:r w:rsidRPr="00376B8C">
              <w:t>При наличии более 1 призового места +1 балл дополнительно,</w:t>
            </w:r>
          </w:p>
          <w:p w:rsidR="00376B8C" w:rsidRPr="00376B8C" w:rsidRDefault="00376B8C" w:rsidP="00376B8C">
            <w:pPr>
              <w:jc w:val="center"/>
              <w:rPr>
                <w:sz w:val="24"/>
                <w:szCs w:val="24"/>
              </w:rPr>
            </w:pPr>
            <w:r w:rsidRPr="00376B8C">
              <w:t>но не более 3-х дополнительных баллов по критерию в целом.</w:t>
            </w:r>
          </w:p>
        </w:tc>
      </w:tr>
      <w:tr w:rsidR="00376B8C" w:rsidRPr="00B321A1" w:rsidTr="00F65278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</w:t>
            </w:r>
            <w:r w:rsidRPr="00B321A1">
              <w:rPr>
                <w:sz w:val="24"/>
                <w:szCs w:val="24"/>
              </w:rPr>
              <w:lastRenderedPageBreak/>
              <w:t>конференциях, научных обществ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682" w:type="dxa"/>
            <w:vMerge w:val="restart"/>
          </w:tcPr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Грамоты, дипломы. Справка руководителя образовательной организации, подтверждающая победы и призовые места обучающихся при </w:t>
            </w:r>
            <w:r w:rsidRPr="00B321A1">
              <w:rPr>
                <w:sz w:val="24"/>
                <w:szCs w:val="24"/>
              </w:rPr>
              <w:lastRenderedPageBreak/>
              <w:t>отсутствии Ф.И.О. педагога на грамоте.</w:t>
            </w:r>
          </w:p>
        </w:tc>
        <w:tc>
          <w:tcPr>
            <w:tcW w:w="2401" w:type="dxa"/>
          </w:tcPr>
          <w:p w:rsidR="00376B8C" w:rsidRPr="00376B8C" w:rsidRDefault="00376B8C" w:rsidP="00376B8C">
            <w:pPr>
              <w:jc w:val="both"/>
              <w:rPr>
                <w:sz w:val="22"/>
                <w:szCs w:val="22"/>
              </w:rPr>
            </w:pPr>
            <w:r w:rsidRPr="00376B8C">
              <w:rPr>
                <w:sz w:val="24"/>
                <w:szCs w:val="24"/>
              </w:rPr>
              <w:lastRenderedPageBreak/>
              <w:t>Участие в школьных мероприятиях</w:t>
            </w:r>
          </w:p>
        </w:tc>
        <w:tc>
          <w:tcPr>
            <w:tcW w:w="2542" w:type="dxa"/>
          </w:tcPr>
          <w:p w:rsidR="00376B8C" w:rsidRPr="00376B8C" w:rsidRDefault="00376B8C" w:rsidP="00376B8C">
            <w:pPr>
              <w:ind w:left="20" w:hanging="20"/>
              <w:jc w:val="both"/>
              <w:rPr>
                <w:b/>
              </w:rPr>
            </w:pPr>
            <w:r w:rsidRPr="00376B8C">
              <w:rPr>
                <w:sz w:val="22"/>
                <w:szCs w:val="22"/>
              </w:rPr>
              <w:t xml:space="preserve">Победы и призовые места в школьных и участие в муниципальных мероприятиях </w:t>
            </w:r>
          </w:p>
          <w:p w:rsidR="00376B8C" w:rsidRPr="00376B8C" w:rsidRDefault="00376B8C" w:rsidP="00376B8C">
            <w:pPr>
              <w:ind w:left="20" w:hanging="20"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ind w:left="20" w:hanging="20"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ind w:left="20" w:hanging="20"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ind w:left="20" w:hanging="20"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ind w:left="20" w:hanging="20"/>
              <w:jc w:val="both"/>
              <w:rPr>
                <w:sz w:val="22"/>
                <w:szCs w:val="22"/>
              </w:rPr>
            </w:pPr>
            <w:r w:rsidRPr="00376B8C">
              <w:rPr>
                <w:b/>
              </w:rPr>
              <w:lastRenderedPageBreak/>
              <w:t xml:space="preserve">(Дополнительный коэффициент </w:t>
            </w:r>
            <w:r w:rsidRPr="00376B8C">
              <w:rPr>
                <w:b/>
                <w:lang w:val="en-US"/>
              </w:rPr>
              <w:t>k=</w:t>
            </w:r>
            <w:r w:rsidRPr="00376B8C">
              <w:rPr>
                <w:b/>
              </w:rPr>
              <w:t>3</w:t>
            </w:r>
            <w:r w:rsidRPr="00376B8C">
              <w:rPr>
                <w:b/>
                <w:lang w:val="en-US"/>
              </w:rPr>
              <w:t>)</w:t>
            </w:r>
          </w:p>
        </w:tc>
        <w:tc>
          <w:tcPr>
            <w:tcW w:w="2259" w:type="dxa"/>
          </w:tcPr>
          <w:p w:rsidR="00376B8C" w:rsidRPr="00376B8C" w:rsidRDefault="00376B8C" w:rsidP="00376B8C">
            <w:pPr>
              <w:contextualSpacing/>
              <w:jc w:val="both"/>
              <w:rPr>
                <w:b/>
              </w:rPr>
            </w:pPr>
            <w:r w:rsidRPr="00376B8C">
              <w:rPr>
                <w:sz w:val="22"/>
                <w:szCs w:val="22"/>
              </w:rPr>
              <w:lastRenderedPageBreak/>
              <w:t>Победы и призовые места в муниципальных и участие в региональных мероприятиях</w:t>
            </w:r>
          </w:p>
          <w:p w:rsidR="00376B8C" w:rsidRPr="00376B8C" w:rsidRDefault="00376B8C" w:rsidP="00376B8C">
            <w:pPr>
              <w:contextualSpacing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contextualSpacing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contextualSpacing/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contextualSpacing/>
              <w:jc w:val="both"/>
              <w:rPr>
                <w:b/>
              </w:rPr>
            </w:pPr>
            <w:r w:rsidRPr="00376B8C">
              <w:rPr>
                <w:b/>
              </w:rPr>
              <w:lastRenderedPageBreak/>
              <w:t xml:space="preserve">(Дополнительный коэффициент </w:t>
            </w:r>
            <w:r w:rsidRPr="00376B8C">
              <w:rPr>
                <w:b/>
                <w:lang w:val="en-US"/>
              </w:rPr>
              <w:t>k=</w:t>
            </w:r>
            <w:r w:rsidRPr="00376B8C">
              <w:rPr>
                <w:b/>
              </w:rPr>
              <w:t>4</w:t>
            </w:r>
            <w:r w:rsidRPr="00376B8C">
              <w:rPr>
                <w:b/>
                <w:lang w:val="en-US"/>
              </w:rPr>
              <w:t>)</w:t>
            </w:r>
          </w:p>
        </w:tc>
        <w:tc>
          <w:tcPr>
            <w:tcW w:w="2208" w:type="dxa"/>
          </w:tcPr>
          <w:p w:rsidR="00376B8C" w:rsidRPr="00376B8C" w:rsidRDefault="00376B8C" w:rsidP="00376B8C">
            <w:pPr>
              <w:jc w:val="both"/>
              <w:rPr>
                <w:sz w:val="22"/>
                <w:szCs w:val="22"/>
              </w:rPr>
            </w:pPr>
            <w:r w:rsidRPr="00376B8C">
              <w:rPr>
                <w:sz w:val="22"/>
                <w:szCs w:val="22"/>
              </w:rPr>
              <w:lastRenderedPageBreak/>
              <w:t>Победы и призовые места в региональных, и всероссийских мероприятиях</w:t>
            </w:r>
          </w:p>
          <w:p w:rsidR="00376B8C" w:rsidRPr="00376B8C" w:rsidRDefault="00376B8C" w:rsidP="00376B8C">
            <w:pPr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jc w:val="both"/>
              <w:rPr>
                <w:b/>
              </w:rPr>
            </w:pPr>
          </w:p>
          <w:p w:rsidR="00376B8C" w:rsidRPr="00376B8C" w:rsidRDefault="00376B8C" w:rsidP="00376B8C">
            <w:pPr>
              <w:jc w:val="both"/>
              <w:rPr>
                <w:b/>
              </w:rPr>
            </w:pPr>
            <w:r w:rsidRPr="00376B8C">
              <w:rPr>
                <w:b/>
              </w:rPr>
              <w:lastRenderedPageBreak/>
              <w:t xml:space="preserve">(Дополнительный коэффициент </w:t>
            </w:r>
            <w:r w:rsidRPr="00376B8C">
              <w:rPr>
                <w:b/>
                <w:lang w:val="en-US"/>
              </w:rPr>
              <w:t>k=</w:t>
            </w:r>
            <w:r w:rsidRPr="00376B8C">
              <w:rPr>
                <w:b/>
              </w:rPr>
              <w:t>5</w:t>
            </w:r>
            <w:r w:rsidRPr="00376B8C">
              <w:rPr>
                <w:b/>
                <w:lang w:val="en-US"/>
              </w:rPr>
              <w:t>)</w:t>
            </w:r>
          </w:p>
        </w:tc>
      </w:tr>
      <w:tr w:rsidR="00376B8C" w:rsidRPr="00B321A1" w:rsidTr="00C67E52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F65278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F65278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9410" w:type="dxa"/>
            <w:gridSpan w:val="4"/>
          </w:tcPr>
          <w:p w:rsidR="00376B8C" w:rsidRDefault="00376B8C" w:rsidP="00376B8C">
            <w:pPr>
              <w:jc w:val="center"/>
            </w:pPr>
          </w:p>
          <w:p w:rsidR="00376B8C" w:rsidRPr="006E398E" w:rsidRDefault="00376B8C" w:rsidP="00376B8C">
            <w:pPr>
              <w:jc w:val="center"/>
            </w:pPr>
            <w:r w:rsidRPr="006E398E">
              <w:t>При наличии более 1 призового места +1балл дополнительно,</w:t>
            </w:r>
          </w:p>
          <w:p w:rsidR="00376B8C" w:rsidRPr="006E398E" w:rsidRDefault="00376B8C" w:rsidP="00376B8C">
            <w:pPr>
              <w:jc w:val="center"/>
            </w:pPr>
            <w:r w:rsidRPr="006E398E">
              <w:t>но не более 5-ти дополнительных баллов по критерию в целом.</w:t>
            </w:r>
          </w:p>
          <w:p w:rsidR="00376B8C" w:rsidRPr="006E398E" w:rsidRDefault="00376B8C" w:rsidP="00376B8C">
            <w:pPr>
              <w:jc w:val="center"/>
            </w:pPr>
          </w:p>
          <w:p w:rsidR="00376B8C" w:rsidRPr="00F65278" w:rsidRDefault="00376B8C" w:rsidP="00376B8C">
            <w:pPr>
              <w:jc w:val="center"/>
              <w:rPr>
                <w:sz w:val="24"/>
                <w:szCs w:val="24"/>
              </w:rPr>
            </w:pPr>
            <w:r w:rsidRPr="006E398E">
              <w:rPr>
                <w:b/>
              </w:rPr>
              <w:t>Дополнительный коэффициент применяется только за призовые места</w:t>
            </w:r>
          </w:p>
        </w:tc>
      </w:tr>
      <w:tr w:rsidR="00376B8C" w:rsidRPr="00B321A1" w:rsidTr="00F65278">
        <w:trPr>
          <w:trHeight w:val="707"/>
        </w:trPr>
        <w:tc>
          <w:tcPr>
            <w:tcW w:w="15734" w:type="dxa"/>
            <w:gridSpan w:val="7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376B8C" w:rsidRPr="00B321A1" w:rsidTr="00F65278">
        <w:tc>
          <w:tcPr>
            <w:tcW w:w="675" w:type="dxa"/>
            <w:vMerge w:val="restart"/>
          </w:tcPr>
          <w:p w:rsidR="00376B8C" w:rsidRPr="00B321A1" w:rsidRDefault="00376B8C" w:rsidP="00376B8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Merge w:val="restart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76B8C" w:rsidRPr="00B321A1" w:rsidTr="00F65278">
        <w:trPr>
          <w:trHeight w:val="50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  <w:vAlign w:val="center"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376B8C" w:rsidRPr="00B321A1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376B8C" w:rsidRPr="00B321A1" w:rsidRDefault="00376B8C" w:rsidP="00376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76B8C" w:rsidRPr="00B321A1" w:rsidTr="00F65278">
        <w:trPr>
          <w:trHeight w:val="1968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376B8C" w:rsidRPr="008201B0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</w:p>
        </w:tc>
        <w:tc>
          <w:tcPr>
            <w:tcW w:w="2682" w:type="dxa"/>
          </w:tcPr>
          <w:p w:rsidR="00376B8C" w:rsidRPr="000941C2" w:rsidRDefault="00376B8C" w:rsidP="00376B8C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401" w:type="dxa"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376B8C" w:rsidRPr="00A63482" w:rsidRDefault="00376B8C" w:rsidP="00376B8C">
            <w:pPr>
              <w:jc w:val="both"/>
              <w:rPr>
                <w:sz w:val="24"/>
                <w:szCs w:val="24"/>
              </w:rPr>
            </w:pPr>
            <w:r w:rsidRPr="00A63482">
              <w:rPr>
                <w:sz w:val="24"/>
                <w:szCs w:val="24"/>
              </w:rPr>
              <w:t xml:space="preserve">60-69% от максимального балла оценки </w:t>
            </w:r>
          </w:p>
          <w:p w:rsidR="00376B8C" w:rsidRPr="00A63482" w:rsidRDefault="00376B8C" w:rsidP="00376B8C">
            <w:pPr>
              <w:contextualSpacing/>
              <w:jc w:val="both"/>
              <w:rPr>
                <w:b/>
              </w:rPr>
            </w:pPr>
            <w:r w:rsidRPr="00A63482">
              <w:rPr>
                <w:b/>
              </w:rPr>
              <w:t xml:space="preserve">(Дополнительный коэффициент </w:t>
            </w:r>
            <w:r w:rsidRPr="00A63482">
              <w:rPr>
                <w:b/>
                <w:lang w:val="en-US"/>
              </w:rPr>
              <w:t>k</w:t>
            </w:r>
            <w:r w:rsidRPr="00A63482">
              <w:rPr>
                <w:b/>
              </w:rPr>
              <w:t>=5 за очное занятие)</w:t>
            </w:r>
          </w:p>
          <w:p w:rsidR="00376B8C" w:rsidRPr="00A63482" w:rsidRDefault="00376B8C" w:rsidP="00376B8C">
            <w:pPr>
              <w:jc w:val="both"/>
              <w:rPr>
                <w:b/>
              </w:rPr>
            </w:pPr>
            <w:r w:rsidRPr="00A63482">
              <w:rPr>
                <w:b/>
              </w:rPr>
              <w:t xml:space="preserve">(Дополнительный коэффициент </w:t>
            </w:r>
            <w:r w:rsidRPr="00A63482">
              <w:rPr>
                <w:b/>
                <w:lang w:val="en-US"/>
              </w:rPr>
              <w:t>k</w:t>
            </w:r>
            <w:r w:rsidRPr="00A63482">
              <w:rPr>
                <w:b/>
              </w:rPr>
              <w:t>=3 занятие в записи)</w:t>
            </w:r>
          </w:p>
        </w:tc>
        <w:tc>
          <w:tcPr>
            <w:tcW w:w="2208" w:type="dxa"/>
          </w:tcPr>
          <w:p w:rsidR="00376B8C" w:rsidRPr="00A63482" w:rsidRDefault="00376B8C" w:rsidP="00376B8C">
            <w:pPr>
              <w:jc w:val="both"/>
              <w:rPr>
                <w:b/>
              </w:rPr>
            </w:pPr>
            <w:r w:rsidRPr="00A63482">
              <w:rPr>
                <w:sz w:val="24"/>
                <w:szCs w:val="24"/>
              </w:rPr>
              <w:t xml:space="preserve">70% и более от максимального балла оценки </w:t>
            </w:r>
          </w:p>
          <w:p w:rsidR="00376B8C" w:rsidRPr="00A63482" w:rsidRDefault="00376B8C" w:rsidP="00376B8C">
            <w:pPr>
              <w:contextualSpacing/>
              <w:jc w:val="both"/>
              <w:rPr>
                <w:b/>
              </w:rPr>
            </w:pPr>
            <w:r w:rsidRPr="00A63482">
              <w:rPr>
                <w:b/>
              </w:rPr>
              <w:t xml:space="preserve">(Дополнительный коэффициент </w:t>
            </w:r>
            <w:r w:rsidRPr="00A63482">
              <w:rPr>
                <w:b/>
                <w:lang w:val="en-US"/>
              </w:rPr>
              <w:t>k</w:t>
            </w:r>
            <w:r w:rsidRPr="00A63482">
              <w:rPr>
                <w:b/>
              </w:rPr>
              <w:t>=5 за очное занятие)</w:t>
            </w:r>
          </w:p>
          <w:p w:rsidR="00376B8C" w:rsidRPr="00A63482" w:rsidRDefault="00376B8C" w:rsidP="00376B8C">
            <w:pPr>
              <w:jc w:val="both"/>
              <w:rPr>
                <w:b/>
              </w:rPr>
            </w:pPr>
            <w:r w:rsidRPr="00A63482">
              <w:rPr>
                <w:b/>
              </w:rPr>
              <w:t xml:space="preserve">(Дополнительный коэффициент </w:t>
            </w:r>
            <w:r w:rsidRPr="00A63482">
              <w:rPr>
                <w:b/>
                <w:lang w:val="en-US"/>
              </w:rPr>
              <w:t>k</w:t>
            </w:r>
            <w:r w:rsidRPr="00A63482">
              <w:rPr>
                <w:b/>
              </w:rPr>
              <w:t>=3 занятие в записи)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682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401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542" w:type="dxa"/>
            <w:vMerge w:val="restart"/>
          </w:tcPr>
          <w:p w:rsidR="00376B8C" w:rsidRPr="00112BFC" w:rsidRDefault="00376B8C" w:rsidP="00376B8C">
            <w:pPr>
              <w:rPr>
                <w:sz w:val="24"/>
                <w:szCs w:val="24"/>
              </w:rPr>
            </w:pPr>
            <w:r w:rsidRPr="00112BFC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59" w:type="dxa"/>
            <w:vMerge w:val="restart"/>
          </w:tcPr>
          <w:p w:rsidR="00376B8C" w:rsidRPr="00112BFC" w:rsidRDefault="00376B8C" w:rsidP="00376B8C">
            <w:pPr>
              <w:rPr>
                <w:sz w:val="24"/>
                <w:szCs w:val="24"/>
              </w:rPr>
            </w:pPr>
            <w:r w:rsidRPr="00112BFC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208" w:type="dxa"/>
          </w:tcPr>
          <w:p w:rsidR="00376B8C" w:rsidRPr="00112BFC" w:rsidRDefault="00376B8C" w:rsidP="00376B8C">
            <w:pPr>
              <w:rPr>
                <w:sz w:val="24"/>
                <w:szCs w:val="24"/>
              </w:rPr>
            </w:pPr>
            <w:r w:rsidRPr="00112BFC">
              <w:rPr>
                <w:sz w:val="23"/>
                <w:szCs w:val="23"/>
              </w:rPr>
              <w:t>Профессиональная</w:t>
            </w:r>
            <w:r w:rsidRPr="00112BFC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376B8C" w:rsidRPr="00112BFC" w:rsidRDefault="00376B8C" w:rsidP="00376B8C">
            <w:pPr>
              <w:rPr>
                <w:sz w:val="24"/>
                <w:szCs w:val="24"/>
              </w:rPr>
            </w:pPr>
            <w:r w:rsidRPr="00112BFC">
              <w:rPr>
                <w:sz w:val="22"/>
                <w:szCs w:val="22"/>
              </w:rPr>
              <w:t>Курсы повышения</w:t>
            </w:r>
            <w:r w:rsidRPr="00112BFC">
              <w:rPr>
                <w:sz w:val="24"/>
                <w:szCs w:val="24"/>
              </w:rPr>
              <w:t xml:space="preserve"> квалификации по профилю работы при суммарном количестве часов от 108 и выше.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0941C2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</w:tcPr>
          <w:p w:rsidR="00376B8C" w:rsidRPr="00112BF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:rsidR="00376B8C" w:rsidRPr="00112BFC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376B8C" w:rsidRPr="00112BFC" w:rsidRDefault="00376B8C" w:rsidP="00376B8C">
            <w:pPr>
              <w:rPr>
                <w:sz w:val="23"/>
                <w:szCs w:val="23"/>
              </w:rPr>
            </w:pPr>
            <w:r w:rsidRPr="00112BFC">
              <w:rPr>
                <w:sz w:val="23"/>
                <w:szCs w:val="23"/>
              </w:rPr>
              <w:t>Обучение в аспирантуре</w:t>
            </w:r>
          </w:p>
          <w:p w:rsidR="00376B8C" w:rsidRPr="00112BFC" w:rsidRDefault="00376B8C" w:rsidP="00376B8C">
            <w:pPr>
              <w:jc w:val="both"/>
              <w:rPr>
                <w:sz w:val="24"/>
                <w:szCs w:val="24"/>
              </w:rPr>
            </w:pPr>
            <w:r w:rsidRPr="00112BFC">
              <w:rPr>
                <w:b/>
              </w:rPr>
              <w:t>(Дополнительный коэффициент k=2)</w:t>
            </w:r>
          </w:p>
        </w:tc>
      </w:tr>
      <w:tr w:rsidR="00376B8C" w:rsidRPr="00B321A1" w:rsidTr="008047B7">
        <w:trPr>
          <w:trHeight w:val="179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0941C2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09" w:type="dxa"/>
            <w:gridSpan w:val="3"/>
          </w:tcPr>
          <w:p w:rsidR="00376B8C" w:rsidRPr="00112BFC" w:rsidRDefault="00376B8C" w:rsidP="00376B8C">
            <w:pPr>
              <w:jc w:val="center"/>
              <w:rPr>
                <w:sz w:val="24"/>
                <w:szCs w:val="24"/>
              </w:rPr>
            </w:pPr>
            <w:r w:rsidRPr="00112BFC">
              <w:t>Количество часов на курсах по профилю суммируется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AC72C2" w:rsidRDefault="00376B8C" w:rsidP="00376B8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педагогом</w:t>
            </w:r>
            <w:r w:rsidRPr="00AC72C2">
              <w:rPr>
                <w:sz w:val="24"/>
                <w:szCs w:val="24"/>
              </w:rPr>
              <w:t>:</w:t>
            </w:r>
          </w:p>
          <w:p w:rsidR="00376B8C" w:rsidRPr="006C03A8" w:rsidRDefault="00376B8C" w:rsidP="00376B8C">
            <w:pPr>
              <w:rPr>
                <w:sz w:val="24"/>
                <w:szCs w:val="24"/>
              </w:rPr>
            </w:pPr>
            <w:r w:rsidRPr="00AC72C2">
              <w:rPr>
                <w:bCs/>
                <w:iCs/>
                <w:sz w:val="24"/>
                <w:szCs w:val="24"/>
              </w:rPr>
              <w:t xml:space="preserve">в образовательном процессе </w:t>
            </w:r>
            <w:r w:rsidRPr="00AC72C2">
              <w:rPr>
                <w:bCs/>
                <w:iCs/>
                <w:sz w:val="24"/>
                <w:szCs w:val="24"/>
              </w:rPr>
              <w:lastRenderedPageBreak/>
              <w:t>здоровьесберегающих технологий, методик и приемов оздоровления детей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C72C2">
              <w:rPr>
                <w:sz w:val="24"/>
                <w:szCs w:val="24"/>
              </w:rPr>
              <w:t>(не менее 3х лет)</w:t>
            </w:r>
          </w:p>
        </w:tc>
        <w:tc>
          <w:tcPr>
            <w:tcW w:w="2682" w:type="dxa"/>
          </w:tcPr>
          <w:p w:rsidR="00376B8C" w:rsidRPr="00AC72C2" w:rsidRDefault="00376B8C" w:rsidP="00376B8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lastRenderedPageBreak/>
              <w:t xml:space="preserve">Справка об итогах диагностических исследований с </w:t>
            </w:r>
            <w:r w:rsidRPr="00AC72C2">
              <w:rPr>
                <w:sz w:val="24"/>
                <w:szCs w:val="24"/>
              </w:rPr>
              <w:lastRenderedPageBreak/>
              <w:t>указанием конкретных здоровьесберегающих технологий, методик и приемов, методов диагностики результативности их применения</w:t>
            </w:r>
          </w:p>
        </w:tc>
        <w:tc>
          <w:tcPr>
            <w:tcW w:w="2401" w:type="dxa"/>
          </w:tcPr>
          <w:p w:rsidR="00376B8C" w:rsidRPr="00165CB2" w:rsidRDefault="00376B8C" w:rsidP="00376B8C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lastRenderedPageBreak/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165CB2" w:rsidRDefault="00376B8C" w:rsidP="00376B8C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165CB2" w:rsidRDefault="00376B8C" w:rsidP="00376B8C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165CB2" w:rsidRDefault="00376B8C" w:rsidP="00376B8C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AC72C2" w:rsidRDefault="00376B8C" w:rsidP="00376B8C">
            <w:pPr>
              <w:rPr>
                <w:sz w:val="24"/>
                <w:szCs w:val="24"/>
              </w:rPr>
            </w:pPr>
            <w:r w:rsidRPr="00A63482">
              <w:rPr>
                <w:sz w:val="24"/>
                <w:szCs w:val="24"/>
              </w:rPr>
              <w:t>Взаимодействие с заинтересованными организациями: военными комиссариатами, органы МЧС, ГИБДД, Центром туризма и др.</w:t>
            </w:r>
          </w:p>
        </w:tc>
        <w:tc>
          <w:tcPr>
            <w:tcW w:w="2682" w:type="dxa"/>
          </w:tcPr>
          <w:p w:rsidR="00376B8C" w:rsidRPr="00AC72C2" w:rsidRDefault="00376B8C" w:rsidP="00376B8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Приказы, справка, заверенная руководителем организации, дипломы, грамоты</w:t>
            </w:r>
          </w:p>
        </w:tc>
        <w:tc>
          <w:tcPr>
            <w:tcW w:w="2401" w:type="dxa"/>
          </w:tcPr>
          <w:p w:rsidR="00376B8C" w:rsidRPr="00D32458" w:rsidRDefault="00376B8C" w:rsidP="00376B8C">
            <w:pPr>
              <w:rPr>
                <w:sz w:val="22"/>
                <w:szCs w:val="22"/>
              </w:rPr>
            </w:pPr>
            <w:r w:rsidRPr="00D32458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AC72C2" w:rsidRDefault="00376B8C" w:rsidP="00376B8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AC72C2" w:rsidRDefault="00376B8C" w:rsidP="00376B8C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AC72C2" w:rsidRDefault="00376B8C" w:rsidP="00376B8C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B8C" w:rsidRPr="00B321A1" w:rsidTr="00CB31AF">
        <w:trPr>
          <w:trHeight w:val="179"/>
        </w:trPr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165CB2" w:rsidRDefault="00376B8C" w:rsidP="00376B8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Профессиональная активность педагога:</w:t>
            </w:r>
          </w:p>
          <w:p w:rsidR="00376B8C" w:rsidRPr="00165CB2" w:rsidRDefault="00376B8C" w:rsidP="00376B8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сопровождение практики студентов;</w:t>
            </w:r>
          </w:p>
          <w:p w:rsidR="00376B8C" w:rsidRPr="00165CB2" w:rsidRDefault="00376B8C" w:rsidP="00376B8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2682" w:type="dxa"/>
            <w:vMerge w:val="restart"/>
          </w:tcPr>
          <w:p w:rsidR="00376B8C" w:rsidRPr="00165CB2" w:rsidRDefault="00376B8C" w:rsidP="00376B8C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401" w:type="dxa"/>
            <w:vMerge w:val="restart"/>
          </w:tcPr>
          <w:p w:rsidR="00376B8C" w:rsidRDefault="00376B8C" w:rsidP="00376B8C">
            <w:pPr>
              <w:ind w:right="-108"/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Наставничество на уровне образовательной организации</w:t>
            </w:r>
          </w:p>
          <w:p w:rsidR="00376B8C" w:rsidRPr="00165CB2" w:rsidRDefault="00376B8C" w:rsidP="00376B8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менее 1 года)</w:t>
            </w:r>
          </w:p>
        </w:tc>
        <w:tc>
          <w:tcPr>
            <w:tcW w:w="7009" w:type="dxa"/>
            <w:gridSpan w:val="3"/>
          </w:tcPr>
          <w:p w:rsidR="00376B8C" w:rsidRPr="00165CB2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Сопровождение практики студентов</w:t>
            </w:r>
          </w:p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 w:rsidRPr="00AD6922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0941C2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376B8C" w:rsidRPr="00112BFC" w:rsidRDefault="00376B8C" w:rsidP="00376B8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до 1 года</w:t>
            </w:r>
          </w:p>
        </w:tc>
        <w:tc>
          <w:tcPr>
            <w:tcW w:w="2259" w:type="dxa"/>
          </w:tcPr>
          <w:p w:rsidR="00376B8C" w:rsidRPr="00112BFC" w:rsidRDefault="00376B8C" w:rsidP="00376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2-х лет</w:t>
            </w:r>
          </w:p>
        </w:tc>
        <w:tc>
          <w:tcPr>
            <w:tcW w:w="2208" w:type="dxa"/>
          </w:tcPr>
          <w:p w:rsidR="00376B8C" w:rsidRPr="00112BFC" w:rsidRDefault="00376B8C" w:rsidP="00376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2-х и более</w:t>
            </w:r>
            <w:r w:rsidRPr="00165CB2">
              <w:rPr>
                <w:sz w:val="24"/>
                <w:szCs w:val="24"/>
              </w:rPr>
              <w:t xml:space="preserve"> лет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3E7A79" w:rsidRDefault="00376B8C" w:rsidP="00376B8C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E7A79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3E7A79">
              <w:rPr>
                <w:sz w:val="24"/>
                <w:szCs w:val="24"/>
                <w:lang w:eastAsia="en-US"/>
              </w:rPr>
              <w:t xml:space="preserve"> </w:t>
            </w:r>
            <w:r w:rsidRPr="003E7A79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2682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3E7A7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E7A79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Участие педагога в инновационной или в экспериментальной деятельности, в работе стажировочных площадок.</w:t>
            </w:r>
          </w:p>
        </w:tc>
        <w:tc>
          <w:tcPr>
            <w:tcW w:w="268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r w:rsidRPr="003E7A79">
              <w:rPr>
                <w:sz w:val="24"/>
                <w:szCs w:val="24"/>
              </w:rPr>
              <w:lastRenderedPageBreak/>
              <w:t>стажировочной площадки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3E7A79" w:rsidRDefault="00376B8C" w:rsidP="00376B8C">
            <w:pPr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Уровень сформированности информационно -коммуникативной (ИКТ) компетентности педагога</w:t>
            </w:r>
          </w:p>
        </w:tc>
        <w:tc>
          <w:tcPr>
            <w:tcW w:w="268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Аналитическая справка об использовании ИКТ в собственной деятельности с приложением перечня используемых ресурсов, в т.ч. и собственных, ссылок на публикации на сайтах профессиональных сообществ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(в </w:t>
            </w:r>
            <w:r w:rsidRPr="00754150">
              <w:rPr>
                <w:sz w:val="24"/>
                <w:szCs w:val="24"/>
                <w:lang w:eastAsia="en-US"/>
              </w:rPr>
              <w:t xml:space="preserve">том числе и </w:t>
            </w:r>
            <w:r w:rsidRPr="0075415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754150">
              <w:rPr>
                <w:sz w:val="24"/>
                <w:szCs w:val="24"/>
                <w:lang w:eastAsia="en-US"/>
              </w:rPr>
              <w:t>цифровые</w:t>
            </w:r>
            <w:r w:rsidRPr="00257952">
              <w:rPr>
                <w:sz w:val="24"/>
                <w:szCs w:val="24"/>
                <w:lang w:eastAsia="en-US"/>
              </w:rPr>
              <w:t xml:space="preserve"> и электронные образовательные ресурсы</w:t>
            </w:r>
            <w:r w:rsidRPr="003E7A79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, а так же</w:t>
            </w:r>
            <w:r w:rsidRPr="003E7A79">
              <w:rPr>
                <w:sz w:val="24"/>
                <w:szCs w:val="24"/>
                <w:lang w:eastAsia="en-US"/>
              </w:rPr>
              <w:t xml:space="preserve"> возможности сети Интернет в учебном и воспитательном процессе 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Использует ИКТ и возможности сети Интернет как средство повышения профессиональной компетентности, методической и аналитической работы, в т.ч. для обобщения педагогического опыта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2682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401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до 1-го года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от 1 до 2-х лет.</w:t>
            </w:r>
          </w:p>
          <w:p w:rsidR="00376B8C" w:rsidRPr="003E7A79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Присутствует положительная динамика обученности детей с ОВЗ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от 2-х лет и более. Присутствует положительная динамика обученности детей с ОВЗ</w:t>
            </w:r>
          </w:p>
        </w:tc>
      </w:tr>
      <w:tr w:rsidR="00376B8C" w:rsidRPr="00B321A1" w:rsidTr="004C4141">
        <w:trPr>
          <w:trHeight w:val="179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Default="00376B8C" w:rsidP="00376B8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0941C2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5B2C7C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09" w:type="dxa"/>
            <w:gridSpan w:val="3"/>
          </w:tcPr>
          <w:p w:rsidR="00376B8C" w:rsidRPr="00FA3542" w:rsidRDefault="00376B8C" w:rsidP="00376B8C">
            <w:pPr>
              <w:jc w:val="center"/>
              <w:rPr>
                <w:lang w:eastAsia="en-US"/>
              </w:rPr>
            </w:pPr>
            <w:r w:rsidRPr="00FA3542">
              <w:rPr>
                <w:lang w:eastAsia="en-US"/>
              </w:rPr>
              <w:t>При наличии более 1 программы +1балл дополнительно,</w:t>
            </w:r>
          </w:p>
          <w:p w:rsidR="00376B8C" w:rsidRPr="00112BFC" w:rsidRDefault="00376B8C" w:rsidP="00376B8C">
            <w:pPr>
              <w:jc w:val="center"/>
              <w:rPr>
                <w:sz w:val="24"/>
                <w:szCs w:val="24"/>
              </w:rPr>
            </w:pPr>
            <w:r w:rsidRPr="00FA3542">
              <w:rPr>
                <w:lang w:eastAsia="en-US"/>
              </w:rPr>
              <w:t>но не более 3-х дополнительных баллов по критерию в целом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3E7A79" w:rsidRDefault="00376B8C" w:rsidP="00376B8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E7A79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268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3E7A79" w:rsidRDefault="00376B8C" w:rsidP="00376B8C">
            <w:pPr>
              <w:pStyle w:val="2"/>
              <w:jc w:val="both"/>
            </w:pPr>
            <w:r w:rsidRPr="003E7A79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2682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Нет классного руководства</w:t>
            </w:r>
            <w:r>
              <w:rPr>
                <w:sz w:val="24"/>
                <w:szCs w:val="24"/>
                <w:lang w:eastAsia="en-US"/>
              </w:rPr>
              <w:t xml:space="preserve"> (кураторства над группой)</w:t>
            </w:r>
            <w:r w:rsidRPr="003E7A79">
              <w:rPr>
                <w:sz w:val="24"/>
                <w:szCs w:val="24"/>
                <w:lang w:eastAsia="en-US"/>
              </w:rPr>
              <w:t xml:space="preserve">, но систематически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проводит воспитательные мероприятия на уровне образовательной организации или муниципальном уровне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Работа классного руководителя </w:t>
            </w:r>
            <w:r>
              <w:rPr>
                <w:sz w:val="24"/>
                <w:szCs w:val="24"/>
                <w:lang w:eastAsia="en-US"/>
              </w:rPr>
              <w:t xml:space="preserve">(куратора группы) </w:t>
            </w:r>
            <w:r w:rsidRPr="003E7A79">
              <w:rPr>
                <w:sz w:val="24"/>
                <w:szCs w:val="24"/>
                <w:lang w:eastAsia="en-US"/>
              </w:rPr>
              <w:t>обеспечивает достаточный контроль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Добивается высоких результатов в выполнении функции классного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>Создана система работы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  <w:r w:rsidRPr="003E7A79">
              <w:rPr>
                <w:sz w:val="24"/>
                <w:szCs w:val="24"/>
                <w:lang w:eastAsia="en-US"/>
              </w:rPr>
              <w:t xml:space="preserve">, объединяющая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всех участников образовательного процесса (не менее одного выпуска)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2682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401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376B8C" w:rsidRPr="00245DF2" w:rsidRDefault="00376B8C" w:rsidP="00376B8C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  <w:tc>
          <w:tcPr>
            <w:tcW w:w="2208" w:type="dxa"/>
          </w:tcPr>
          <w:p w:rsidR="00376B8C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376B8C" w:rsidRPr="00245DF2" w:rsidRDefault="00376B8C" w:rsidP="00376B8C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</w:tr>
      <w:tr w:rsidR="00376B8C" w:rsidRPr="00B321A1" w:rsidTr="00D02372">
        <w:trPr>
          <w:trHeight w:val="179"/>
        </w:trPr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Общественная деятельность педагога: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профсоюзная (активное участие);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2682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401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CD50C0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CD50C0" w:rsidRDefault="00376B8C" w:rsidP="00376B8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B8C" w:rsidRPr="00B321A1" w:rsidTr="00F65278">
        <w:tc>
          <w:tcPr>
            <w:tcW w:w="15734" w:type="dxa"/>
            <w:gridSpan w:val="7"/>
          </w:tcPr>
          <w:p w:rsidR="00376B8C" w:rsidRPr="00165CB2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>ктивное участие в работе методических объединений педагогических работников организации</w:t>
            </w:r>
          </w:p>
        </w:tc>
      </w:tr>
      <w:tr w:rsidR="00376B8C" w:rsidRPr="00B321A1" w:rsidTr="00F65278">
        <w:tc>
          <w:tcPr>
            <w:tcW w:w="675" w:type="dxa"/>
            <w:vMerge w:val="restart"/>
          </w:tcPr>
          <w:p w:rsidR="00376B8C" w:rsidRPr="00B321A1" w:rsidRDefault="00376B8C" w:rsidP="00376B8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Merge w:val="restart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Merge w:val="restart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76B8C" w:rsidRPr="00B321A1" w:rsidTr="00F65278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  <w:vAlign w:val="center"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376B8C" w:rsidRPr="00B321A1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376B8C" w:rsidRPr="00B321A1" w:rsidRDefault="00376B8C" w:rsidP="00376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center"/>
          </w:tcPr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76B8C" w:rsidRPr="00B321A1" w:rsidTr="00CC68E1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7B24FC" w:rsidRDefault="00376B8C" w:rsidP="00376B8C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Методическая активность педагога:</w:t>
            </w:r>
          </w:p>
          <w:p w:rsidR="00376B8C" w:rsidRPr="007B24FC" w:rsidRDefault="00376B8C" w:rsidP="00376B8C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участие </w:t>
            </w:r>
            <w:r w:rsidRPr="007B24FC">
              <w:rPr>
                <w:bCs/>
                <w:sz w:val="24"/>
                <w:szCs w:val="24"/>
              </w:rPr>
              <w:t>(выступления)</w:t>
            </w:r>
            <w:r w:rsidRPr="007B24FC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</w:t>
            </w:r>
            <w:r w:rsidRPr="007B24FC">
              <w:rPr>
                <w:sz w:val="24"/>
                <w:szCs w:val="24"/>
              </w:rPr>
              <w:lastRenderedPageBreak/>
              <w:t>постоянно действующих семинарах;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2682" w:type="dxa"/>
            <w:vMerge w:val="restart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lastRenderedPageBreak/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401" w:type="dxa"/>
            <w:vMerge w:val="restart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7B24FC" w:rsidRDefault="00376B8C" w:rsidP="00376B8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7B24FC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7B24FC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B8C" w:rsidRPr="00B321A1" w:rsidTr="00CC68E1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B321A1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Default="00376B8C" w:rsidP="00376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376B8C" w:rsidRPr="003A046B" w:rsidRDefault="00376B8C" w:rsidP="00376B8C">
            <w:pPr>
              <w:jc w:val="center"/>
            </w:pPr>
          </w:p>
          <w:p w:rsidR="00376B8C" w:rsidRPr="003A046B" w:rsidRDefault="00376B8C" w:rsidP="00376B8C">
            <w:pPr>
              <w:jc w:val="center"/>
            </w:pPr>
            <w:r w:rsidRPr="003A046B">
              <w:t>При наличии 2-х и более выступлений +1 балл дополнительно за каждое</w:t>
            </w:r>
            <w:r>
              <w:t>,</w:t>
            </w:r>
          </w:p>
          <w:p w:rsidR="00376B8C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376B8C" w:rsidRPr="00B321A1" w:rsidTr="008A2EB0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-работа в составе жюри конкурсов;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376B8C" w:rsidRPr="007B24FC" w:rsidRDefault="00376B8C" w:rsidP="00376B8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682" w:type="dxa"/>
            <w:vMerge w:val="restart"/>
          </w:tcPr>
          <w:p w:rsidR="00376B8C" w:rsidRPr="007B24FC" w:rsidRDefault="00376B8C" w:rsidP="00376B8C">
            <w:pPr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401" w:type="dxa"/>
            <w:vMerge w:val="restart"/>
          </w:tcPr>
          <w:p w:rsidR="00376B8C" w:rsidRPr="007B24FC" w:rsidRDefault="00376B8C" w:rsidP="00376B8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2" w:type="dxa"/>
          </w:tcPr>
          <w:p w:rsidR="00376B8C" w:rsidRPr="007B24FC" w:rsidRDefault="00376B8C" w:rsidP="00376B8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9" w:type="dxa"/>
          </w:tcPr>
          <w:p w:rsidR="00376B8C" w:rsidRPr="007B24FC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08" w:type="dxa"/>
          </w:tcPr>
          <w:p w:rsidR="00376B8C" w:rsidRPr="007B24FC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B8C" w:rsidRPr="00B321A1" w:rsidTr="008A2EB0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B321A1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Default="00376B8C" w:rsidP="00376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376B8C" w:rsidRPr="003A046B" w:rsidRDefault="00376B8C" w:rsidP="00376B8C">
            <w:pPr>
              <w:jc w:val="center"/>
            </w:pPr>
          </w:p>
          <w:p w:rsidR="00376B8C" w:rsidRPr="003A046B" w:rsidRDefault="00376B8C" w:rsidP="00376B8C">
            <w:pPr>
              <w:jc w:val="center"/>
            </w:pPr>
            <w:r w:rsidRPr="003A046B">
              <w:t>При участии в 2-х и более +1 балл дополнительно за каждое</w:t>
            </w:r>
            <w:r>
              <w:t>,</w:t>
            </w:r>
          </w:p>
          <w:p w:rsidR="00376B8C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376B8C" w:rsidRPr="00B321A1" w:rsidTr="009F32EA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3E7A79" w:rsidRDefault="00376B8C" w:rsidP="00376B8C">
            <w:pPr>
              <w:pStyle w:val="2"/>
              <w:jc w:val="both"/>
            </w:pPr>
            <w:r w:rsidRPr="003E7A79">
              <w:t>Публикация методических материалов из опыта работы (авторских программ, разработок, статей), наличи</w:t>
            </w:r>
            <w:r>
              <w:t>е печатных изданий, видеоуроков</w:t>
            </w:r>
          </w:p>
        </w:tc>
        <w:tc>
          <w:tcPr>
            <w:tcW w:w="2682" w:type="dxa"/>
            <w:vMerge w:val="restart"/>
          </w:tcPr>
          <w:p w:rsidR="00376B8C" w:rsidRPr="003F43C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376B8C" w:rsidRPr="003F43C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376B8C" w:rsidRPr="003F43C9" w:rsidRDefault="00376B8C" w:rsidP="00376B8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401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542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259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208" w:type="dxa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</w:t>
            </w:r>
          </w:p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376B8C" w:rsidRPr="00B321A1" w:rsidTr="009F32EA"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B321A1" w:rsidRDefault="00376B8C" w:rsidP="00376B8C">
            <w:pPr>
              <w:rPr>
                <w:sz w:val="24"/>
                <w:szCs w:val="24"/>
              </w:rPr>
            </w:pPr>
          </w:p>
        </w:tc>
        <w:tc>
          <w:tcPr>
            <w:tcW w:w="9410" w:type="dxa"/>
            <w:gridSpan w:val="4"/>
          </w:tcPr>
          <w:p w:rsidR="00376B8C" w:rsidRPr="003A046B" w:rsidRDefault="00376B8C" w:rsidP="00376B8C">
            <w:pPr>
              <w:jc w:val="center"/>
            </w:pPr>
          </w:p>
          <w:p w:rsidR="00376B8C" w:rsidRPr="003A046B" w:rsidRDefault="00376B8C" w:rsidP="00376B8C">
            <w:pPr>
              <w:jc w:val="center"/>
            </w:pPr>
            <w:r w:rsidRPr="003A046B">
              <w:t>Для интернет-публикаций добавляются баллы за размещение материалов на разных сайтах.</w:t>
            </w:r>
          </w:p>
          <w:p w:rsidR="00376B8C" w:rsidRDefault="00376B8C" w:rsidP="00376B8C">
            <w:pPr>
              <w:jc w:val="center"/>
            </w:pPr>
          </w:p>
          <w:p w:rsidR="00376B8C" w:rsidRPr="003A046B" w:rsidRDefault="00376B8C" w:rsidP="00376B8C">
            <w:pPr>
              <w:jc w:val="center"/>
            </w:pPr>
            <w:r w:rsidRPr="003A046B">
              <w:t>При наличии 2-х и более публикаций +1 балл дополнительно за каждую</w:t>
            </w:r>
            <w:r>
              <w:t>,</w:t>
            </w:r>
          </w:p>
          <w:p w:rsidR="00376B8C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376B8C" w:rsidRPr="00B321A1" w:rsidTr="00732680">
        <w:tc>
          <w:tcPr>
            <w:tcW w:w="675" w:type="dxa"/>
            <w:vMerge w:val="restart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 конкурсах педагогического мастерства, авторских программ, методических разработок и др. по </w:t>
            </w:r>
            <w:r w:rsidRPr="003E7A79">
              <w:rPr>
                <w:sz w:val="24"/>
                <w:szCs w:val="24"/>
              </w:rPr>
              <w:lastRenderedPageBreak/>
              <w:t>профилю преподаваемого предмета</w:t>
            </w:r>
          </w:p>
        </w:tc>
        <w:tc>
          <w:tcPr>
            <w:tcW w:w="2682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Грамоты, дипломы или документы, подтверждающие участие и результат</w:t>
            </w:r>
          </w:p>
        </w:tc>
        <w:tc>
          <w:tcPr>
            <w:tcW w:w="2401" w:type="dxa"/>
            <w:vMerge w:val="restart"/>
          </w:tcPr>
          <w:p w:rsidR="00376B8C" w:rsidRPr="003E7A79" w:rsidRDefault="00376B8C" w:rsidP="00376B8C">
            <w:pPr>
              <w:jc w:val="both"/>
              <w:rPr>
                <w:sz w:val="24"/>
                <w:szCs w:val="24"/>
              </w:rPr>
            </w:pPr>
            <w:r w:rsidRPr="003E7A79">
              <w:rPr>
                <w:bCs/>
                <w:sz w:val="24"/>
                <w:szCs w:val="24"/>
              </w:rPr>
              <w:t>Призовые</w:t>
            </w:r>
            <w:r w:rsidRPr="003E7A79">
              <w:rPr>
                <w:sz w:val="24"/>
                <w:szCs w:val="24"/>
              </w:rPr>
              <w:t xml:space="preserve"> места в школьных, и (или) в </w:t>
            </w:r>
            <w:r w:rsidRPr="003E7A79">
              <w:rPr>
                <w:bCs/>
                <w:sz w:val="24"/>
                <w:szCs w:val="24"/>
              </w:rPr>
              <w:t>заочных</w:t>
            </w:r>
            <w:r w:rsidRPr="003E7A79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7009" w:type="dxa"/>
            <w:gridSpan w:val="3"/>
          </w:tcPr>
          <w:p w:rsidR="00376B8C" w:rsidRPr="003E7A79" w:rsidRDefault="00376B8C" w:rsidP="00376B8C">
            <w:pPr>
              <w:ind w:right="-108"/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Очные мероприятия</w:t>
            </w:r>
          </w:p>
        </w:tc>
      </w:tr>
      <w:tr w:rsidR="00376B8C" w:rsidRPr="00B321A1" w:rsidTr="00F65278">
        <w:trPr>
          <w:trHeight w:val="226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B321A1" w:rsidRDefault="00376B8C" w:rsidP="00376B8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165CB2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376B8C" w:rsidRPr="00165CB2" w:rsidRDefault="00376B8C" w:rsidP="00376B8C">
            <w:pPr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Победы и</w:t>
            </w:r>
            <w:r w:rsidRPr="00215316">
              <w:rPr>
                <w:sz w:val="24"/>
                <w:szCs w:val="24"/>
              </w:rPr>
              <w:t xml:space="preserve"> п</w:t>
            </w:r>
            <w:r w:rsidRPr="00215316">
              <w:rPr>
                <w:bCs/>
                <w:sz w:val="24"/>
                <w:szCs w:val="24"/>
              </w:rPr>
              <w:t>ризовы</w:t>
            </w:r>
            <w:r w:rsidRPr="00215316">
              <w:rPr>
                <w:sz w:val="24"/>
                <w:szCs w:val="24"/>
              </w:rPr>
              <w:t xml:space="preserve">е места в заочных и </w:t>
            </w:r>
            <w:r w:rsidRPr="00215316">
              <w:rPr>
                <w:sz w:val="24"/>
                <w:szCs w:val="24"/>
              </w:rPr>
              <w:lastRenderedPageBreak/>
              <w:t>(или) интернет -конкурсах</w:t>
            </w:r>
          </w:p>
        </w:tc>
        <w:tc>
          <w:tcPr>
            <w:tcW w:w="2259" w:type="dxa"/>
          </w:tcPr>
          <w:p w:rsidR="00376B8C" w:rsidRPr="00165CB2" w:rsidRDefault="00376B8C" w:rsidP="00376B8C">
            <w:pPr>
              <w:ind w:right="-108"/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15316">
              <w:rPr>
                <w:sz w:val="24"/>
                <w:szCs w:val="24"/>
              </w:rPr>
              <w:t xml:space="preserve"> </w:t>
            </w:r>
            <w:r w:rsidRPr="00215316">
              <w:rPr>
                <w:sz w:val="24"/>
                <w:szCs w:val="24"/>
              </w:rPr>
              <w:lastRenderedPageBreak/>
              <w:t>региональных мероприятиях</w:t>
            </w:r>
          </w:p>
        </w:tc>
        <w:tc>
          <w:tcPr>
            <w:tcW w:w="2208" w:type="dxa"/>
          </w:tcPr>
          <w:p w:rsidR="00376B8C" w:rsidRPr="00165CB2" w:rsidRDefault="00376B8C" w:rsidP="00376B8C">
            <w:pPr>
              <w:ind w:right="-108"/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региональных мероприятиях </w:t>
            </w:r>
            <w:r>
              <w:rPr>
                <w:sz w:val="24"/>
                <w:szCs w:val="24"/>
              </w:rPr>
              <w:t>П</w:t>
            </w:r>
            <w:r w:rsidRPr="00215316">
              <w:rPr>
                <w:bCs/>
                <w:sz w:val="24"/>
                <w:szCs w:val="24"/>
              </w:rPr>
              <w:t>ризовые места</w:t>
            </w:r>
            <w:r w:rsidRPr="00215316">
              <w:rPr>
                <w:sz w:val="24"/>
                <w:szCs w:val="24"/>
              </w:rPr>
              <w:t xml:space="preserve"> во </w:t>
            </w:r>
            <w:r w:rsidRPr="00215316">
              <w:rPr>
                <w:sz w:val="24"/>
                <w:szCs w:val="24"/>
              </w:rPr>
              <w:lastRenderedPageBreak/>
              <w:t>всероссийских мероприятиях</w:t>
            </w:r>
          </w:p>
        </w:tc>
      </w:tr>
      <w:tr w:rsidR="00376B8C" w:rsidRPr="00B321A1" w:rsidTr="00F65278">
        <w:trPr>
          <w:trHeight w:val="230"/>
        </w:trPr>
        <w:tc>
          <w:tcPr>
            <w:tcW w:w="675" w:type="dxa"/>
            <w:vMerge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376B8C" w:rsidRPr="00165CB2" w:rsidRDefault="00376B8C" w:rsidP="00376B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  <w:vMerge/>
          </w:tcPr>
          <w:p w:rsidR="00376B8C" w:rsidRPr="00165CB2" w:rsidRDefault="00376B8C" w:rsidP="00376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76B8C" w:rsidRPr="00B321A1" w:rsidRDefault="00376B8C" w:rsidP="00376B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376B8C" w:rsidRPr="003A046B" w:rsidRDefault="00376B8C" w:rsidP="00376B8C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  <w:r w:rsidRPr="003A046B">
              <w:t xml:space="preserve"> </w:t>
            </w:r>
          </w:p>
          <w:p w:rsidR="00376B8C" w:rsidRPr="003A046B" w:rsidRDefault="00376B8C" w:rsidP="00376B8C">
            <w:pPr>
              <w:jc w:val="center"/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  <w:p w:rsidR="00376B8C" w:rsidRPr="00B321A1" w:rsidRDefault="00376B8C" w:rsidP="00376B8C">
            <w:pPr>
              <w:jc w:val="center"/>
              <w:rPr>
                <w:sz w:val="24"/>
                <w:szCs w:val="24"/>
              </w:rPr>
            </w:pPr>
            <w:r w:rsidRPr="000738B3">
              <w:rPr>
                <w:b/>
                <w:bCs/>
              </w:rPr>
              <w:t>Победа</w:t>
            </w:r>
            <w:r w:rsidRPr="000738B3">
              <w:rPr>
                <w:b/>
              </w:rPr>
              <w:t xml:space="preserve"> во всероссийских конкурсах - 10 баллов</w:t>
            </w:r>
          </w:p>
        </w:tc>
      </w:tr>
      <w:tr w:rsidR="00376B8C" w:rsidRPr="00B321A1" w:rsidTr="00F65278">
        <w:trPr>
          <w:trHeight w:val="338"/>
        </w:trPr>
        <w:tc>
          <w:tcPr>
            <w:tcW w:w="15734" w:type="dxa"/>
            <w:gridSpan w:val="7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376B8C" w:rsidRPr="00B321A1" w:rsidTr="00F65278">
        <w:trPr>
          <w:trHeight w:val="562"/>
        </w:trPr>
        <w:tc>
          <w:tcPr>
            <w:tcW w:w="675" w:type="dxa"/>
            <w:vAlign w:val="center"/>
          </w:tcPr>
          <w:p w:rsidR="00376B8C" w:rsidRPr="00B321A1" w:rsidRDefault="00376B8C" w:rsidP="00376B8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82" w:type="dxa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10" w:type="dxa"/>
            <w:gridSpan w:val="4"/>
            <w:vAlign w:val="center"/>
          </w:tcPr>
          <w:p w:rsidR="00376B8C" w:rsidRPr="00B321A1" w:rsidRDefault="00376B8C" w:rsidP="00376B8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376B8C" w:rsidRPr="00B321A1" w:rsidTr="00F65278">
        <w:tc>
          <w:tcPr>
            <w:tcW w:w="675" w:type="dxa"/>
          </w:tcPr>
          <w:p w:rsidR="00376B8C" w:rsidRPr="00B321A1" w:rsidRDefault="00376B8C" w:rsidP="00376B8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376B8C" w:rsidRPr="00B321A1" w:rsidRDefault="00376B8C" w:rsidP="00376B8C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Наличие ученой степени или ученого звания по профилю работы;</w:t>
            </w:r>
          </w:p>
        </w:tc>
        <w:tc>
          <w:tcPr>
            <w:tcW w:w="2682" w:type="dxa"/>
          </w:tcPr>
          <w:p w:rsidR="00376B8C" w:rsidRPr="00B321A1" w:rsidRDefault="00376B8C" w:rsidP="00376B8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410" w:type="dxa"/>
            <w:gridSpan w:val="4"/>
            <w:vAlign w:val="center"/>
          </w:tcPr>
          <w:p w:rsidR="00376B8C" w:rsidRPr="00B321A1" w:rsidRDefault="00376B8C" w:rsidP="00376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21A1">
              <w:rPr>
                <w:sz w:val="28"/>
                <w:szCs w:val="28"/>
              </w:rPr>
              <w:t>0 баллов</w:t>
            </w:r>
          </w:p>
        </w:tc>
      </w:tr>
    </w:tbl>
    <w:p w:rsidR="00272B64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21368" w:rsidRDefault="00F65278" w:rsidP="00686D10">
      <w:pPr>
        <w:ind w:left="567" w:right="536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>учитель, преподаватель</w:t>
      </w:r>
      <w:r w:rsidR="00421368">
        <w:rPr>
          <w:b/>
          <w:color w:val="FF0000"/>
          <w:sz w:val="28"/>
          <w:szCs w:val="28"/>
        </w:rPr>
        <w:t>-организатор</w:t>
      </w:r>
      <w:r>
        <w:rPr>
          <w:b/>
          <w:color w:val="FF0000"/>
          <w:sz w:val="28"/>
          <w:szCs w:val="28"/>
        </w:rPr>
        <w:t xml:space="preserve"> основ безопасности жизнедеятельности</w:t>
      </w:r>
      <w:r w:rsidR="00686D10">
        <w:rPr>
          <w:b/>
          <w:color w:val="FF0000"/>
          <w:sz w:val="28"/>
          <w:szCs w:val="28"/>
        </w:rPr>
        <w:t xml:space="preserve"> </w:t>
      </w:r>
      <w:r w:rsidR="00686D10">
        <w:rPr>
          <w:b/>
          <w:iCs/>
          <w:color w:val="FF0000"/>
          <w:sz w:val="28"/>
          <w:szCs w:val="28"/>
        </w:rPr>
        <w:t>общеобразовательных организаций</w:t>
      </w:r>
    </w:p>
    <w:p w:rsidR="00421368" w:rsidRDefault="00421368" w:rsidP="00421368">
      <w:pPr>
        <w:ind w:left="567" w:right="536"/>
        <w:jc w:val="both"/>
        <w:rPr>
          <w:b/>
          <w:iCs/>
          <w:color w:val="FF0000"/>
          <w:sz w:val="28"/>
          <w:szCs w:val="28"/>
        </w:rPr>
      </w:pPr>
    </w:p>
    <w:p w:rsidR="00F65278" w:rsidRPr="00F65278" w:rsidRDefault="00421368" w:rsidP="00686D10">
      <w:pPr>
        <w:ind w:left="1276" w:right="1134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</w:t>
      </w:r>
      <w:r w:rsidR="00686D10" w:rsidRPr="00686D10">
        <w:rPr>
          <w:b/>
          <w:color w:val="FF0000"/>
          <w:sz w:val="32"/>
          <w:szCs w:val="32"/>
        </w:rPr>
        <w:t>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>преподаватель, преподаватель-организатор основ безопасности жизнедеятельности</w:t>
      </w:r>
      <w:r w:rsidR="00686D10">
        <w:rPr>
          <w:b/>
          <w:color w:val="FF0000"/>
          <w:sz w:val="28"/>
          <w:szCs w:val="28"/>
        </w:rPr>
        <w:t xml:space="preserve"> профессиональных образовательных организаций</w:t>
      </w:r>
    </w:p>
    <w:p w:rsidR="00F65278" w:rsidRPr="00B321A1" w:rsidRDefault="00F65278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C84679" w:rsidRPr="001765F7" w:rsidRDefault="00C84679" w:rsidP="00C84679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C84679" w:rsidRPr="001765F7" w:rsidRDefault="00C84679" w:rsidP="00C84679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C84679" w:rsidRPr="001765F7" w:rsidRDefault="00C84679" w:rsidP="00C84679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C84679" w:rsidRPr="001765F7" w:rsidRDefault="00C84679" w:rsidP="00C84679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>!!! ПЕРЕД ПЕЧАТЬЮ ФАЙЛА - УДАЛИТЬ СТРОЧКИ ВЫДЕЛЕННЫЕ КРАСНЫМ ЦВЕТОМ !!!</w:t>
      </w:r>
    </w:p>
    <w:p w:rsidR="00C84679" w:rsidRPr="001765F7" w:rsidRDefault="00C84679" w:rsidP="00C84679">
      <w:pPr>
        <w:ind w:left="142" w:right="-144"/>
        <w:rPr>
          <w:color w:val="FF0000"/>
          <w:sz w:val="28"/>
          <w:szCs w:val="28"/>
        </w:rPr>
      </w:pPr>
    </w:p>
    <w:p w:rsidR="00C84679" w:rsidRDefault="00C84679" w:rsidP="00C84679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C84679" w:rsidRDefault="00C84679" w:rsidP="00C84679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C84679" w:rsidRPr="00B321A1" w:rsidRDefault="00C84679" w:rsidP="00C84679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C84679" w:rsidRPr="00310161" w:rsidRDefault="00C84679" w:rsidP="00C84679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C84679" w:rsidRPr="00310161" w:rsidRDefault="00C84679" w:rsidP="00C84679">
      <w:pPr>
        <w:jc w:val="center"/>
        <w:rPr>
          <w:b/>
          <w:bCs/>
          <w:color w:val="FF0000"/>
          <w:sz w:val="28"/>
          <w:szCs w:val="28"/>
        </w:rPr>
      </w:pPr>
      <w:r w:rsidRPr="00310161">
        <w:rPr>
          <w:b/>
          <w:bCs/>
          <w:color w:val="FF0000"/>
          <w:sz w:val="28"/>
          <w:szCs w:val="28"/>
        </w:rPr>
        <w:t xml:space="preserve">Диапазоны баллов </w:t>
      </w:r>
    </w:p>
    <w:p w:rsidR="00272B64" w:rsidRPr="00310161" w:rsidRDefault="00272B64" w:rsidP="009C25A5">
      <w:pPr>
        <w:ind w:left="142" w:right="-144"/>
        <w:rPr>
          <w:color w:val="FF0000"/>
          <w:sz w:val="28"/>
          <w:szCs w:val="28"/>
        </w:rPr>
      </w:pPr>
      <w:r w:rsidRPr="00310161">
        <w:rPr>
          <w:color w:val="FF0000"/>
          <w:sz w:val="28"/>
          <w:szCs w:val="28"/>
        </w:rPr>
        <w:t xml:space="preserve">- от </w:t>
      </w:r>
      <w:r w:rsidR="00AC79D2" w:rsidRPr="00310161">
        <w:rPr>
          <w:color w:val="FF0000"/>
          <w:sz w:val="28"/>
          <w:szCs w:val="28"/>
        </w:rPr>
        <w:t>6</w:t>
      </w:r>
      <w:r w:rsidR="00043306" w:rsidRPr="00310161">
        <w:rPr>
          <w:color w:val="FF0000"/>
          <w:sz w:val="28"/>
          <w:szCs w:val="28"/>
        </w:rPr>
        <w:t>6</w:t>
      </w:r>
      <w:r w:rsidRPr="00310161">
        <w:rPr>
          <w:color w:val="FF0000"/>
          <w:sz w:val="28"/>
          <w:szCs w:val="28"/>
        </w:rPr>
        <w:t xml:space="preserve"> баллов - уровень </w:t>
      </w:r>
      <w:r w:rsidR="003B05E1" w:rsidRPr="00310161">
        <w:rPr>
          <w:color w:val="FF0000"/>
          <w:sz w:val="28"/>
          <w:szCs w:val="28"/>
        </w:rPr>
        <w:t>первой</w:t>
      </w:r>
      <w:r w:rsidR="00431D49" w:rsidRPr="00310161">
        <w:rPr>
          <w:color w:val="FF0000"/>
          <w:sz w:val="28"/>
          <w:szCs w:val="28"/>
        </w:rPr>
        <w:t xml:space="preserve"> квалификационной категории;</w:t>
      </w:r>
    </w:p>
    <w:p w:rsidR="00CB5459" w:rsidRPr="00376B8C" w:rsidRDefault="00272B64" w:rsidP="00376B8C">
      <w:pPr>
        <w:ind w:left="142" w:right="-144"/>
        <w:rPr>
          <w:color w:val="FF0000"/>
          <w:sz w:val="28"/>
          <w:szCs w:val="28"/>
        </w:rPr>
      </w:pPr>
      <w:r w:rsidRPr="00310161">
        <w:rPr>
          <w:color w:val="FF0000"/>
          <w:sz w:val="28"/>
          <w:szCs w:val="28"/>
        </w:rPr>
        <w:t xml:space="preserve">- ниже </w:t>
      </w:r>
      <w:r w:rsidR="00AC79D2" w:rsidRPr="00310161">
        <w:rPr>
          <w:color w:val="FF0000"/>
          <w:sz w:val="28"/>
          <w:szCs w:val="28"/>
        </w:rPr>
        <w:t>6</w:t>
      </w:r>
      <w:r w:rsidR="00043306" w:rsidRPr="00310161">
        <w:rPr>
          <w:color w:val="FF0000"/>
          <w:sz w:val="28"/>
          <w:szCs w:val="28"/>
        </w:rPr>
        <w:t>6</w:t>
      </w:r>
      <w:r w:rsidRPr="00310161">
        <w:rPr>
          <w:color w:val="FF0000"/>
          <w:sz w:val="28"/>
          <w:szCs w:val="28"/>
        </w:rPr>
        <w:t xml:space="preserve"> баллов – </w:t>
      </w:r>
      <w:r w:rsidR="00AC79D2" w:rsidRPr="00310161">
        <w:rPr>
          <w:color w:val="FF0000"/>
          <w:sz w:val="28"/>
          <w:szCs w:val="28"/>
        </w:rPr>
        <w:t xml:space="preserve">недостаточный </w:t>
      </w:r>
      <w:r w:rsidR="00AC79D2" w:rsidRPr="00B321A1">
        <w:rPr>
          <w:color w:val="FF0000"/>
          <w:sz w:val="28"/>
          <w:szCs w:val="28"/>
        </w:rPr>
        <w:t xml:space="preserve">для аттестации на </w:t>
      </w:r>
      <w:r w:rsidR="00AC79D2">
        <w:rPr>
          <w:color w:val="FF0000"/>
          <w:sz w:val="28"/>
          <w:szCs w:val="28"/>
        </w:rPr>
        <w:t xml:space="preserve">первую </w:t>
      </w:r>
      <w:r w:rsidR="00AC79D2" w:rsidRPr="00B321A1">
        <w:rPr>
          <w:color w:val="FF0000"/>
          <w:sz w:val="28"/>
          <w:szCs w:val="28"/>
        </w:rPr>
        <w:t>квалификационную категорию.</w:t>
      </w:r>
    </w:p>
    <w:sectPr w:rsidR="00CB5459" w:rsidRPr="00376B8C" w:rsidSect="00686D10">
      <w:footerReference w:type="default" r:id="rId7"/>
      <w:pgSz w:w="16838" w:h="11906" w:orient="landscape"/>
      <w:pgMar w:top="426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C7" w:rsidRDefault="004B7FC7">
      <w:r>
        <w:separator/>
      </w:r>
    </w:p>
  </w:endnote>
  <w:endnote w:type="continuationSeparator" w:id="0">
    <w:p w:rsidR="004B7FC7" w:rsidRDefault="004B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482143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446131">
      <w:rPr>
        <w:noProof/>
      </w:rPr>
      <w:t>1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C7" w:rsidRDefault="004B7FC7">
      <w:r>
        <w:separator/>
      </w:r>
    </w:p>
  </w:footnote>
  <w:footnote w:type="continuationSeparator" w:id="0">
    <w:p w:rsidR="004B7FC7" w:rsidRDefault="004B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B01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5D35AA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E92C81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9F27E0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375"/>
    <w:rsid w:val="00004184"/>
    <w:rsid w:val="000057EC"/>
    <w:rsid w:val="0002033F"/>
    <w:rsid w:val="00025B9F"/>
    <w:rsid w:val="0002794F"/>
    <w:rsid w:val="00031BD6"/>
    <w:rsid w:val="00036049"/>
    <w:rsid w:val="00036E0D"/>
    <w:rsid w:val="000406C3"/>
    <w:rsid w:val="00040B3C"/>
    <w:rsid w:val="00042C2E"/>
    <w:rsid w:val="00043306"/>
    <w:rsid w:val="00045C62"/>
    <w:rsid w:val="0004704E"/>
    <w:rsid w:val="0005144B"/>
    <w:rsid w:val="00052093"/>
    <w:rsid w:val="000600B8"/>
    <w:rsid w:val="000617EF"/>
    <w:rsid w:val="000624D9"/>
    <w:rsid w:val="00063B09"/>
    <w:rsid w:val="00067799"/>
    <w:rsid w:val="00070430"/>
    <w:rsid w:val="00072335"/>
    <w:rsid w:val="00075F34"/>
    <w:rsid w:val="00085E8E"/>
    <w:rsid w:val="000873A6"/>
    <w:rsid w:val="000B185C"/>
    <w:rsid w:val="000B51D7"/>
    <w:rsid w:val="000B7FBC"/>
    <w:rsid w:val="000C31A7"/>
    <w:rsid w:val="000D02AD"/>
    <w:rsid w:val="000D3789"/>
    <w:rsid w:val="000D5EE3"/>
    <w:rsid w:val="000E0B77"/>
    <w:rsid w:val="000E3433"/>
    <w:rsid w:val="000F5486"/>
    <w:rsid w:val="000F75A1"/>
    <w:rsid w:val="00100A97"/>
    <w:rsid w:val="00101634"/>
    <w:rsid w:val="001017C5"/>
    <w:rsid w:val="00104426"/>
    <w:rsid w:val="001055A8"/>
    <w:rsid w:val="00110BC5"/>
    <w:rsid w:val="00110D18"/>
    <w:rsid w:val="00112BFC"/>
    <w:rsid w:val="00113D56"/>
    <w:rsid w:val="00115216"/>
    <w:rsid w:val="00115C89"/>
    <w:rsid w:val="00117AA9"/>
    <w:rsid w:val="00117D28"/>
    <w:rsid w:val="001235F1"/>
    <w:rsid w:val="00126099"/>
    <w:rsid w:val="00127E78"/>
    <w:rsid w:val="00131BE5"/>
    <w:rsid w:val="00132AF6"/>
    <w:rsid w:val="00140BC7"/>
    <w:rsid w:val="00143D26"/>
    <w:rsid w:val="00151B71"/>
    <w:rsid w:val="00153ADB"/>
    <w:rsid w:val="00165CB2"/>
    <w:rsid w:val="00170217"/>
    <w:rsid w:val="001744E5"/>
    <w:rsid w:val="00174934"/>
    <w:rsid w:val="00180770"/>
    <w:rsid w:val="00183C5D"/>
    <w:rsid w:val="00186812"/>
    <w:rsid w:val="0019083D"/>
    <w:rsid w:val="001951C3"/>
    <w:rsid w:val="001A47D8"/>
    <w:rsid w:val="001A5BBF"/>
    <w:rsid w:val="001A701B"/>
    <w:rsid w:val="001B0C1A"/>
    <w:rsid w:val="001B1C9C"/>
    <w:rsid w:val="001B5FBE"/>
    <w:rsid w:val="001C3ED4"/>
    <w:rsid w:val="001C5645"/>
    <w:rsid w:val="001D105D"/>
    <w:rsid w:val="001D1E14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103F0"/>
    <w:rsid w:val="00212E6B"/>
    <w:rsid w:val="00224367"/>
    <w:rsid w:val="00232F70"/>
    <w:rsid w:val="00235C30"/>
    <w:rsid w:val="00240C16"/>
    <w:rsid w:val="00242B6E"/>
    <w:rsid w:val="00243753"/>
    <w:rsid w:val="00244AD1"/>
    <w:rsid w:val="00244BA0"/>
    <w:rsid w:val="00250877"/>
    <w:rsid w:val="002520FA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F008B"/>
    <w:rsid w:val="00301DD4"/>
    <w:rsid w:val="003055C0"/>
    <w:rsid w:val="00307786"/>
    <w:rsid w:val="00310161"/>
    <w:rsid w:val="003178ED"/>
    <w:rsid w:val="00322B16"/>
    <w:rsid w:val="00332D8C"/>
    <w:rsid w:val="00335BE9"/>
    <w:rsid w:val="003406FD"/>
    <w:rsid w:val="003504F2"/>
    <w:rsid w:val="00352B63"/>
    <w:rsid w:val="003538FC"/>
    <w:rsid w:val="00360B25"/>
    <w:rsid w:val="00360E78"/>
    <w:rsid w:val="0036102D"/>
    <w:rsid w:val="0036152A"/>
    <w:rsid w:val="00367554"/>
    <w:rsid w:val="00376B8C"/>
    <w:rsid w:val="00377069"/>
    <w:rsid w:val="003835B5"/>
    <w:rsid w:val="00390117"/>
    <w:rsid w:val="00390EBE"/>
    <w:rsid w:val="00392E49"/>
    <w:rsid w:val="003934EF"/>
    <w:rsid w:val="003A01E3"/>
    <w:rsid w:val="003A2458"/>
    <w:rsid w:val="003A567B"/>
    <w:rsid w:val="003B05E1"/>
    <w:rsid w:val="003B214C"/>
    <w:rsid w:val="003B21EB"/>
    <w:rsid w:val="003B2598"/>
    <w:rsid w:val="003B2A14"/>
    <w:rsid w:val="003B4F0D"/>
    <w:rsid w:val="003D1218"/>
    <w:rsid w:val="003D4265"/>
    <w:rsid w:val="003D7043"/>
    <w:rsid w:val="003E00FA"/>
    <w:rsid w:val="003E4D9D"/>
    <w:rsid w:val="003E6FD9"/>
    <w:rsid w:val="003F1F14"/>
    <w:rsid w:val="003F755C"/>
    <w:rsid w:val="003F7567"/>
    <w:rsid w:val="00407655"/>
    <w:rsid w:val="00411814"/>
    <w:rsid w:val="00411EF1"/>
    <w:rsid w:val="00417B41"/>
    <w:rsid w:val="00421368"/>
    <w:rsid w:val="00425FBE"/>
    <w:rsid w:val="00426D14"/>
    <w:rsid w:val="00431D49"/>
    <w:rsid w:val="00432F2B"/>
    <w:rsid w:val="00433498"/>
    <w:rsid w:val="00441204"/>
    <w:rsid w:val="004445B0"/>
    <w:rsid w:val="00445C2B"/>
    <w:rsid w:val="00446131"/>
    <w:rsid w:val="00450F14"/>
    <w:rsid w:val="00451D30"/>
    <w:rsid w:val="00456080"/>
    <w:rsid w:val="0045783B"/>
    <w:rsid w:val="004678E5"/>
    <w:rsid w:val="00472859"/>
    <w:rsid w:val="00473A71"/>
    <w:rsid w:val="00481FCB"/>
    <w:rsid w:val="00482143"/>
    <w:rsid w:val="004852C8"/>
    <w:rsid w:val="00491351"/>
    <w:rsid w:val="004A4C7A"/>
    <w:rsid w:val="004A548B"/>
    <w:rsid w:val="004A631A"/>
    <w:rsid w:val="004B1BB1"/>
    <w:rsid w:val="004B75C8"/>
    <w:rsid w:val="004B7D52"/>
    <w:rsid w:val="004B7FC7"/>
    <w:rsid w:val="004C398D"/>
    <w:rsid w:val="004D4D64"/>
    <w:rsid w:val="004E5ABF"/>
    <w:rsid w:val="004F516D"/>
    <w:rsid w:val="00500B8C"/>
    <w:rsid w:val="00510068"/>
    <w:rsid w:val="0051162B"/>
    <w:rsid w:val="00523A6C"/>
    <w:rsid w:val="00524316"/>
    <w:rsid w:val="00532C3C"/>
    <w:rsid w:val="00533D18"/>
    <w:rsid w:val="00536E4A"/>
    <w:rsid w:val="00555E7B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6653"/>
    <w:rsid w:val="005A230B"/>
    <w:rsid w:val="005B10B6"/>
    <w:rsid w:val="005B3298"/>
    <w:rsid w:val="005C6343"/>
    <w:rsid w:val="005D1C3F"/>
    <w:rsid w:val="005D4C62"/>
    <w:rsid w:val="005D6450"/>
    <w:rsid w:val="005E282F"/>
    <w:rsid w:val="005F043F"/>
    <w:rsid w:val="005F19E6"/>
    <w:rsid w:val="005F2404"/>
    <w:rsid w:val="005F61AF"/>
    <w:rsid w:val="005F65CA"/>
    <w:rsid w:val="005F7316"/>
    <w:rsid w:val="00600D46"/>
    <w:rsid w:val="006033AE"/>
    <w:rsid w:val="00604DA6"/>
    <w:rsid w:val="00606A44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55284"/>
    <w:rsid w:val="00661AF2"/>
    <w:rsid w:val="006654DC"/>
    <w:rsid w:val="00670774"/>
    <w:rsid w:val="00672573"/>
    <w:rsid w:val="00673197"/>
    <w:rsid w:val="00675C5A"/>
    <w:rsid w:val="00686D10"/>
    <w:rsid w:val="00690AD6"/>
    <w:rsid w:val="0069367D"/>
    <w:rsid w:val="00694B1C"/>
    <w:rsid w:val="006A791C"/>
    <w:rsid w:val="006B255B"/>
    <w:rsid w:val="006B2F86"/>
    <w:rsid w:val="006B3EC4"/>
    <w:rsid w:val="006C03A8"/>
    <w:rsid w:val="006D2ADD"/>
    <w:rsid w:val="006E398E"/>
    <w:rsid w:val="006F0016"/>
    <w:rsid w:val="00704DAF"/>
    <w:rsid w:val="00705B61"/>
    <w:rsid w:val="00706133"/>
    <w:rsid w:val="007106B9"/>
    <w:rsid w:val="00710F9D"/>
    <w:rsid w:val="0071220D"/>
    <w:rsid w:val="00712A1B"/>
    <w:rsid w:val="00720C13"/>
    <w:rsid w:val="007307B9"/>
    <w:rsid w:val="00731A36"/>
    <w:rsid w:val="00745CF5"/>
    <w:rsid w:val="0075742F"/>
    <w:rsid w:val="00760038"/>
    <w:rsid w:val="00764099"/>
    <w:rsid w:val="00770843"/>
    <w:rsid w:val="00771494"/>
    <w:rsid w:val="00775370"/>
    <w:rsid w:val="00777D42"/>
    <w:rsid w:val="007844C8"/>
    <w:rsid w:val="00786B48"/>
    <w:rsid w:val="00794E91"/>
    <w:rsid w:val="007A18C6"/>
    <w:rsid w:val="007A5A3D"/>
    <w:rsid w:val="007B6A0C"/>
    <w:rsid w:val="007C529A"/>
    <w:rsid w:val="007D06A9"/>
    <w:rsid w:val="007D42E6"/>
    <w:rsid w:val="007D78E6"/>
    <w:rsid w:val="007E0B35"/>
    <w:rsid w:val="007E17E5"/>
    <w:rsid w:val="007F1603"/>
    <w:rsid w:val="008039FF"/>
    <w:rsid w:val="00805507"/>
    <w:rsid w:val="0081241C"/>
    <w:rsid w:val="0081652F"/>
    <w:rsid w:val="008169FF"/>
    <w:rsid w:val="00817CE9"/>
    <w:rsid w:val="00824D52"/>
    <w:rsid w:val="00832ACC"/>
    <w:rsid w:val="0084087B"/>
    <w:rsid w:val="00841D58"/>
    <w:rsid w:val="0084592D"/>
    <w:rsid w:val="00845FA4"/>
    <w:rsid w:val="00847649"/>
    <w:rsid w:val="00850860"/>
    <w:rsid w:val="0085787F"/>
    <w:rsid w:val="008704AF"/>
    <w:rsid w:val="00870BFD"/>
    <w:rsid w:val="0087201C"/>
    <w:rsid w:val="00877779"/>
    <w:rsid w:val="008844CA"/>
    <w:rsid w:val="00887861"/>
    <w:rsid w:val="008930D7"/>
    <w:rsid w:val="00897FA5"/>
    <w:rsid w:val="008B28D1"/>
    <w:rsid w:val="008B78B2"/>
    <w:rsid w:val="008B7C8E"/>
    <w:rsid w:val="008D58D1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342F"/>
    <w:rsid w:val="00941C22"/>
    <w:rsid w:val="00951CCF"/>
    <w:rsid w:val="0095386B"/>
    <w:rsid w:val="00956587"/>
    <w:rsid w:val="009634FF"/>
    <w:rsid w:val="0096381F"/>
    <w:rsid w:val="00966DB9"/>
    <w:rsid w:val="009721FD"/>
    <w:rsid w:val="00972DC2"/>
    <w:rsid w:val="0097542C"/>
    <w:rsid w:val="00976327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C52F7"/>
    <w:rsid w:val="009D6580"/>
    <w:rsid w:val="009E798F"/>
    <w:rsid w:val="009F5913"/>
    <w:rsid w:val="009F6403"/>
    <w:rsid w:val="00A11C6C"/>
    <w:rsid w:val="00A147E5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57F00"/>
    <w:rsid w:val="00A6256F"/>
    <w:rsid w:val="00A629B6"/>
    <w:rsid w:val="00A63482"/>
    <w:rsid w:val="00A72043"/>
    <w:rsid w:val="00A81D90"/>
    <w:rsid w:val="00A8587F"/>
    <w:rsid w:val="00A87541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70C2"/>
    <w:rsid w:val="00AC79D2"/>
    <w:rsid w:val="00AD1F2B"/>
    <w:rsid w:val="00AD5CD3"/>
    <w:rsid w:val="00AD6922"/>
    <w:rsid w:val="00AD7B27"/>
    <w:rsid w:val="00AE5617"/>
    <w:rsid w:val="00AE69B4"/>
    <w:rsid w:val="00AF0159"/>
    <w:rsid w:val="00B03BA4"/>
    <w:rsid w:val="00B040FD"/>
    <w:rsid w:val="00B237FE"/>
    <w:rsid w:val="00B321A1"/>
    <w:rsid w:val="00B329D3"/>
    <w:rsid w:val="00B32B7D"/>
    <w:rsid w:val="00B37CC5"/>
    <w:rsid w:val="00B44DD2"/>
    <w:rsid w:val="00B51652"/>
    <w:rsid w:val="00B56202"/>
    <w:rsid w:val="00B65022"/>
    <w:rsid w:val="00B670CE"/>
    <w:rsid w:val="00B702EA"/>
    <w:rsid w:val="00B77ECB"/>
    <w:rsid w:val="00B810DB"/>
    <w:rsid w:val="00B84789"/>
    <w:rsid w:val="00B90099"/>
    <w:rsid w:val="00B91701"/>
    <w:rsid w:val="00B94DB2"/>
    <w:rsid w:val="00BA1358"/>
    <w:rsid w:val="00BC36CF"/>
    <w:rsid w:val="00BC41FB"/>
    <w:rsid w:val="00BC713A"/>
    <w:rsid w:val="00BD26F4"/>
    <w:rsid w:val="00BD2C48"/>
    <w:rsid w:val="00BE07F3"/>
    <w:rsid w:val="00BE11AF"/>
    <w:rsid w:val="00BE1D66"/>
    <w:rsid w:val="00BE23BF"/>
    <w:rsid w:val="00BE3AEB"/>
    <w:rsid w:val="00BE45C5"/>
    <w:rsid w:val="00BF2A2F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15FC"/>
    <w:rsid w:val="00C32B81"/>
    <w:rsid w:val="00C3480A"/>
    <w:rsid w:val="00C34D81"/>
    <w:rsid w:val="00C35530"/>
    <w:rsid w:val="00C41C39"/>
    <w:rsid w:val="00C433E8"/>
    <w:rsid w:val="00C56250"/>
    <w:rsid w:val="00C60F86"/>
    <w:rsid w:val="00C66344"/>
    <w:rsid w:val="00C67FBA"/>
    <w:rsid w:val="00C72EB4"/>
    <w:rsid w:val="00C73502"/>
    <w:rsid w:val="00C74A6F"/>
    <w:rsid w:val="00C75FAD"/>
    <w:rsid w:val="00C80521"/>
    <w:rsid w:val="00C84679"/>
    <w:rsid w:val="00C915B4"/>
    <w:rsid w:val="00C917A5"/>
    <w:rsid w:val="00CA1629"/>
    <w:rsid w:val="00CA27B0"/>
    <w:rsid w:val="00CA355E"/>
    <w:rsid w:val="00CA6673"/>
    <w:rsid w:val="00CB067E"/>
    <w:rsid w:val="00CB32FB"/>
    <w:rsid w:val="00CB5459"/>
    <w:rsid w:val="00CB7198"/>
    <w:rsid w:val="00CC2483"/>
    <w:rsid w:val="00CD7C63"/>
    <w:rsid w:val="00CE371E"/>
    <w:rsid w:val="00CF3660"/>
    <w:rsid w:val="00CF7E82"/>
    <w:rsid w:val="00D00345"/>
    <w:rsid w:val="00D02372"/>
    <w:rsid w:val="00D03717"/>
    <w:rsid w:val="00D04399"/>
    <w:rsid w:val="00D11B22"/>
    <w:rsid w:val="00D123BF"/>
    <w:rsid w:val="00D25A04"/>
    <w:rsid w:val="00D31234"/>
    <w:rsid w:val="00D340C1"/>
    <w:rsid w:val="00D344D0"/>
    <w:rsid w:val="00D37702"/>
    <w:rsid w:val="00D44EB0"/>
    <w:rsid w:val="00D4676B"/>
    <w:rsid w:val="00D46F41"/>
    <w:rsid w:val="00D50845"/>
    <w:rsid w:val="00D51783"/>
    <w:rsid w:val="00D56E3E"/>
    <w:rsid w:val="00D57DBB"/>
    <w:rsid w:val="00D65021"/>
    <w:rsid w:val="00D706FE"/>
    <w:rsid w:val="00D71FB7"/>
    <w:rsid w:val="00D74AAD"/>
    <w:rsid w:val="00D8232B"/>
    <w:rsid w:val="00D842C5"/>
    <w:rsid w:val="00D91CA0"/>
    <w:rsid w:val="00DA2A22"/>
    <w:rsid w:val="00DB4293"/>
    <w:rsid w:val="00DB4F23"/>
    <w:rsid w:val="00DC1B09"/>
    <w:rsid w:val="00DC25CD"/>
    <w:rsid w:val="00DC6679"/>
    <w:rsid w:val="00DD36DD"/>
    <w:rsid w:val="00DD7501"/>
    <w:rsid w:val="00DE0E2B"/>
    <w:rsid w:val="00DE3982"/>
    <w:rsid w:val="00DE6B22"/>
    <w:rsid w:val="00DE7923"/>
    <w:rsid w:val="00DF5CB6"/>
    <w:rsid w:val="00E0381F"/>
    <w:rsid w:val="00E04272"/>
    <w:rsid w:val="00E06A9E"/>
    <w:rsid w:val="00E07D5E"/>
    <w:rsid w:val="00E121BE"/>
    <w:rsid w:val="00E12FB5"/>
    <w:rsid w:val="00E21D9A"/>
    <w:rsid w:val="00E2567E"/>
    <w:rsid w:val="00E259DA"/>
    <w:rsid w:val="00E51D2C"/>
    <w:rsid w:val="00E63B55"/>
    <w:rsid w:val="00E6452C"/>
    <w:rsid w:val="00E72F0B"/>
    <w:rsid w:val="00E76B79"/>
    <w:rsid w:val="00E77D5E"/>
    <w:rsid w:val="00E8140C"/>
    <w:rsid w:val="00E877E4"/>
    <w:rsid w:val="00E92B1A"/>
    <w:rsid w:val="00E93934"/>
    <w:rsid w:val="00E96E1F"/>
    <w:rsid w:val="00E96FAD"/>
    <w:rsid w:val="00E97413"/>
    <w:rsid w:val="00E9783B"/>
    <w:rsid w:val="00EA13DB"/>
    <w:rsid w:val="00EA2D74"/>
    <w:rsid w:val="00EA4B8C"/>
    <w:rsid w:val="00EA54A4"/>
    <w:rsid w:val="00EB0B0A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1FDF"/>
    <w:rsid w:val="00F075B3"/>
    <w:rsid w:val="00F140A7"/>
    <w:rsid w:val="00F21AB7"/>
    <w:rsid w:val="00F23248"/>
    <w:rsid w:val="00F2377C"/>
    <w:rsid w:val="00F33028"/>
    <w:rsid w:val="00F34B7F"/>
    <w:rsid w:val="00F34C88"/>
    <w:rsid w:val="00F416EE"/>
    <w:rsid w:val="00F6195F"/>
    <w:rsid w:val="00F63921"/>
    <w:rsid w:val="00F65278"/>
    <w:rsid w:val="00F66474"/>
    <w:rsid w:val="00F670E8"/>
    <w:rsid w:val="00F80F06"/>
    <w:rsid w:val="00F878AF"/>
    <w:rsid w:val="00F9603D"/>
    <w:rsid w:val="00F960CD"/>
    <w:rsid w:val="00FB507D"/>
    <w:rsid w:val="00FC26A1"/>
    <w:rsid w:val="00FC609E"/>
    <w:rsid w:val="00FE171B"/>
    <w:rsid w:val="00FE242B"/>
    <w:rsid w:val="00FE4324"/>
    <w:rsid w:val="00FE6F86"/>
    <w:rsid w:val="00FE7D61"/>
    <w:rsid w:val="00FF135A"/>
    <w:rsid w:val="00FF23AE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425D"/>
  <w15:docId w15:val="{4F036471-8B97-44EF-92E7-B5F2DE2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81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D25A04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rsid w:val="00D25A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19</cp:revision>
  <cp:lastPrinted>2023-09-19T20:56:00Z</cp:lastPrinted>
  <dcterms:created xsi:type="dcterms:W3CDTF">2023-10-07T16:31:00Z</dcterms:created>
  <dcterms:modified xsi:type="dcterms:W3CDTF">2023-10-18T17:26:00Z</dcterms:modified>
</cp:coreProperties>
</file>