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Pr="00E2674B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D24B86">
        <w:rPr>
          <w:b w:val="0"/>
        </w:rPr>
        <w:t xml:space="preserve"> 1</w:t>
      </w:r>
      <w:r>
        <w:rPr>
          <w:b w:val="0"/>
        </w:rPr>
        <w:t xml:space="preserve"> к протоколу заседания </w:t>
      </w:r>
      <w:r w:rsidR="001406FA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</w:t>
      </w:r>
      <w:r w:rsidRPr="00E2674B">
        <w:rPr>
          <w:b w:val="0"/>
        </w:rPr>
        <w:t>департамента образования и науки Брянской области от</w:t>
      </w:r>
      <w:r w:rsidR="00D24B86">
        <w:rPr>
          <w:b w:val="0"/>
        </w:rPr>
        <w:t xml:space="preserve"> 27.09.2023 № 9-Г</w:t>
      </w:r>
    </w:p>
    <w:p w:rsidR="00DD7501" w:rsidRPr="00E2674B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1406FA" w:rsidRPr="00E2674B" w:rsidRDefault="001406FA" w:rsidP="001406FA">
      <w:pPr>
        <w:pStyle w:val="a5"/>
        <w:ind w:firstLine="284"/>
        <w:rPr>
          <w:sz w:val="28"/>
          <w:szCs w:val="28"/>
        </w:rPr>
      </w:pPr>
      <w:r w:rsidRPr="00E2674B">
        <w:rPr>
          <w:sz w:val="28"/>
          <w:szCs w:val="28"/>
        </w:rPr>
        <w:t>ЗАКЛЮЧЕНИЕ</w:t>
      </w:r>
    </w:p>
    <w:p w:rsidR="00272B64" w:rsidRPr="00E2674B" w:rsidRDefault="001406FA" w:rsidP="001406FA">
      <w:pPr>
        <w:pStyle w:val="a5"/>
        <w:ind w:firstLine="284"/>
      </w:pPr>
      <w:r w:rsidRPr="00E2674B">
        <w:t>группы специалистов по проведению всестороннего анализа профессиональной деятельности педагогического работника</w:t>
      </w:r>
      <w:r w:rsidR="00387BCF" w:rsidRPr="00E2674B">
        <w:t xml:space="preserve"> </w:t>
      </w:r>
      <w:r w:rsidRPr="00E2674B">
        <w:t>для установления соответствия требованиям, предъявляемым к первой квалификационной категории по должности</w:t>
      </w:r>
      <w:r w:rsidR="00A16ABC" w:rsidRPr="00E2674B">
        <w:t xml:space="preserve"> «воспитатель</w:t>
      </w:r>
      <w:r w:rsidR="00272B64" w:rsidRPr="00E2674B">
        <w:t>*</w:t>
      </w:r>
      <w:r w:rsidR="00061A01" w:rsidRPr="00E2674B">
        <w:t>»</w:t>
      </w:r>
      <w:r w:rsidR="008003E9" w:rsidRPr="00E2674B">
        <w:t xml:space="preserve">, </w:t>
      </w:r>
      <w:r w:rsidR="00061A01" w:rsidRPr="00E2674B">
        <w:t>«</w:t>
      </w:r>
      <w:r w:rsidR="008003E9" w:rsidRPr="00E2674B">
        <w:t>музыкальный руководитель*</w:t>
      </w:r>
      <w:r w:rsidR="00061A01" w:rsidRPr="00E2674B">
        <w:t>»</w:t>
      </w:r>
      <w:r w:rsidR="008003E9" w:rsidRPr="00E2674B">
        <w:t xml:space="preserve">, </w:t>
      </w:r>
      <w:r w:rsidR="00061A01" w:rsidRPr="00E2674B">
        <w:t>«</w:t>
      </w:r>
      <w:r w:rsidR="008003E9" w:rsidRPr="00E2674B">
        <w:t>инструктор по физической культуре*</w:t>
      </w:r>
      <w:r w:rsidR="00272B64" w:rsidRPr="00E2674B">
        <w:t>»</w:t>
      </w:r>
    </w:p>
    <w:p w:rsidR="00563A83" w:rsidRPr="00E2674B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E2674B" w:rsidRPr="00E2674B" w:rsidTr="00935D78">
        <w:tc>
          <w:tcPr>
            <w:tcW w:w="565" w:type="dxa"/>
          </w:tcPr>
          <w:p w:rsidR="00563A83" w:rsidRPr="00E2674B" w:rsidRDefault="00563A83" w:rsidP="00935D78">
            <w:pPr>
              <w:rPr>
                <w:b/>
                <w:i/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E2674B" w:rsidRDefault="00563A83" w:rsidP="00935D78">
            <w:pPr>
              <w:jc w:val="center"/>
              <w:rPr>
                <w:b/>
                <w:i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E2674B" w:rsidRPr="00E2674B" w:rsidTr="00935D78">
        <w:tc>
          <w:tcPr>
            <w:tcW w:w="565" w:type="dxa"/>
          </w:tcPr>
          <w:p w:rsidR="00563A83" w:rsidRPr="00E2674B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E2674B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E2674B" w:rsidRPr="00E2674B" w:rsidTr="00935D78">
        <w:tc>
          <w:tcPr>
            <w:tcW w:w="565" w:type="dxa"/>
          </w:tcPr>
          <w:p w:rsidR="00563A83" w:rsidRPr="00E2674B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E2674B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E2674B" w:rsidRPr="00E2674B" w:rsidTr="00935D78">
        <w:tc>
          <w:tcPr>
            <w:tcW w:w="565" w:type="dxa"/>
            <w:vMerge w:val="restart"/>
          </w:tcPr>
          <w:p w:rsidR="00563A83" w:rsidRPr="00E2674B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E2674B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E2674B" w:rsidRPr="00E2674B" w:rsidTr="00935D78">
        <w:tc>
          <w:tcPr>
            <w:tcW w:w="565" w:type="dxa"/>
            <w:vMerge/>
          </w:tcPr>
          <w:p w:rsidR="00563A83" w:rsidRPr="00E2674B" w:rsidRDefault="00563A83" w:rsidP="00935D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E2674B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E2674B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E2674B" w:rsidRPr="00E2674B" w:rsidTr="00935D78">
        <w:tc>
          <w:tcPr>
            <w:tcW w:w="565" w:type="dxa"/>
            <w:vMerge w:val="restart"/>
          </w:tcPr>
          <w:p w:rsidR="00563A83" w:rsidRPr="00E2674B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E2674B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E2674B" w:rsidRPr="00E2674B" w:rsidTr="00935D78">
        <w:tc>
          <w:tcPr>
            <w:tcW w:w="565" w:type="dxa"/>
            <w:vMerge/>
          </w:tcPr>
          <w:p w:rsidR="00563A83" w:rsidRPr="00E2674B" w:rsidRDefault="00563A83" w:rsidP="00935D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E2674B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2674B" w:rsidRPr="00E2674B" w:rsidTr="00935D78">
        <w:tc>
          <w:tcPr>
            <w:tcW w:w="565" w:type="dxa"/>
          </w:tcPr>
          <w:p w:rsidR="00563A83" w:rsidRPr="00E2674B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E2674B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E2674B" w:rsidRPr="00E2674B" w:rsidTr="00935D78">
        <w:tc>
          <w:tcPr>
            <w:tcW w:w="565" w:type="dxa"/>
          </w:tcPr>
          <w:p w:rsidR="001354C2" w:rsidRPr="00E2674B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E2674B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E2674B" w:rsidRPr="00E2674B" w:rsidTr="00935D78">
        <w:tc>
          <w:tcPr>
            <w:tcW w:w="565" w:type="dxa"/>
          </w:tcPr>
          <w:p w:rsidR="001354C2" w:rsidRPr="00E2674B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E2674B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E2674B" w:rsidRPr="00E2674B" w:rsidTr="00935D78">
        <w:tc>
          <w:tcPr>
            <w:tcW w:w="565" w:type="dxa"/>
          </w:tcPr>
          <w:p w:rsidR="001354C2" w:rsidRPr="00E2674B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E2674B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E2674B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272B64" w:rsidRPr="00E2674B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4971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10"/>
        <w:gridCol w:w="1137"/>
        <w:gridCol w:w="223"/>
        <w:gridCol w:w="1024"/>
        <w:gridCol w:w="337"/>
        <w:gridCol w:w="910"/>
        <w:gridCol w:w="451"/>
        <w:gridCol w:w="796"/>
        <w:gridCol w:w="565"/>
        <w:gridCol w:w="682"/>
        <w:gridCol w:w="679"/>
        <w:gridCol w:w="568"/>
        <w:gridCol w:w="796"/>
        <w:gridCol w:w="451"/>
        <w:gridCol w:w="910"/>
        <w:gridCol w:w="337"/>
        <w:gridCol w:w="1024"/>
        <w:gridCol w:w="223"/>
        <w:gridCol w:w="1138"/>
        <w:gridCol w:w="109"/>
        <w:gridCol w:w="1247"/>
        <w:gridCol w:w="7"/>
      </w:tblGrid>
      <w:tr w:rsidR="00E2674B" w:rsidRPr="00B321A1" w:rsidTr="00E2674B">
        <w:trPr>
          <w:trHeight w:val="468"/>
        </w:trPr>
        <w:tc>
          <w:tcPr>
            <w:tcW w:w="135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45501795"/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64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63" w:type="dxa"/>
            <w:gridSpan w:val="3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E2674B" w:rsidRPr="00B321A1" w:rsidTr="00E2674B">
        <w:trPr>
          <w:trHeight w:val="468"/>
        </w:trPr>
        <w:tc>
          <w:tcPr>
            <w:tcW w:w="135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674B" w:rsidRPr="00B321A1" w:rsidTr="00E2674B">
        <w:trPr>
          <w:gridAfter w:val="1"/>
          <w:wAfter w:w="7" w:type="dxa"/>
          <w:trHeight w:val="468"/>
        </w:trPr>
        <w:tc>
          <w:tcPr>
            <w:tcW w:w="1247" w:type="dxa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47" w:type="dxa"/>
            <w:gridSpan w:val="2"/>
            <w:vAlign w:val="center"/>
          </w:tcPr>
          <w:p w:rsidR="00E2674B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47" w:type="dxa"/>
            <w:gridSpan w:val="2"/>
            <w:vAlign w:val="center"/>
          </w:tcPr>
          <w:p w:rsidR="00E2674B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47" w:type="dxa"/>
            <w:vAlign w:val="center"/>
          </w:tcPr>
          <w:p w:rsidR="00E2674B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E2674B" w:rsidRPr="00B321A1" w:rsidTr="00E2674B">
        <w:trPr>
          <w:gridAfter w:val="1"/>
          <w:wAfter w:w="7" w:type="dxa"/>
          <w:trHeight w:val="468"/>
        </w:trPr>
        <w:tc>
          <w:tcPr>
            <w:tcW w:w="1247" w:type="dxa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2674B" w:rsidRPr="00B321A1" w:rsidRDefault="00E2674B" w:rsidP="003F18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:rsidR="00272B64" w:rsidRPr="00E2674B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E2674B" w:rsidRDefault="00DC5DF2" w:rsidP="003023E7">
      <w:pPr>
        <w:ind w:firstLine="426"/>
        <w:jc w:val="both"/>
        <w:rPr>
          <w:sz w:val="28"/>
          <w:szCs w:val="28"/>
        </w:rPr>
      </w:pPr>
      <w:r w:rsidRPr="00E2674B">
        <w:rPr>
          <w:sz w:val="28"/>
          <w:szCs w:val="28"/>
        </w:rPr>
        <w:t xml:space="preserve">Итоговое количество баллов _____________(не) соответствует уровню </w:t>
      </w:r>
      <w:r w:rsidRPr="00E2674B">
        <w:rPr>
          <w:b/>
          <w:sz w:val="28"/>
          <w:szCs w:val="28"/>
          <w:u w:val="single"/>
        </w:rPr>
        <w:t>первой</w:t>
      </w:r>
      <w:r w:rsidRPr="00E2674B">
        <w:rPr>
          <w:sz w:val="28"/>
          <w:szCs w:val="28"/>
        </w:rPr>
        <w:t xml:space="preserve"> квалификационной категории</w:t>
      </w:r>
    </w:p>
    <w:p w:rsidR="00DC5DF2" w:rsidRPr="00E2674B" w:rsidRDefault="00DC5DF2" w:rsidP="003023E7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E2674B" w:rsidRPr="00E2674B" w:rsidTr="003023E7">
        <w:tc>
          <w:tcPr>
            <w:tcW w:w="7847" w:type="dxa"/>
          </w:tcPr>
          <w:p w:rsidR="00DC5DF2" w:rsidRPr="00E2674B" w:rsidRDefault="00DC5DF2" w:rsidP="00DC5DF2">
            <w:pPr>
              <w:jc w:val="both"/>
              <w:rPr>
                <w:sz w:val="28"/>
                <w:szCs w:val="28"/>
              </w:rPr>
            </w:pPr>
            <w:r w:rsidRPr="00E2674B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Pr="00E2674B" w:rsidRDefault="00DC5DF2" w:rsidP="00DC5DF2">
            <w:pPr>
              <w:jc w:val="both"/>
              <w:rPr>
                <w:sz w:val="16"/>
                <w:szCs w:val="16"/>
              </w:rPr>
            </w:pPr>
            <w:r w:rsidRPr="00E2674B">
              <w:rPr>
                <w:sz w:val="16"/>
                <w:szCs w:val="16"/>
              </w:rPr>
              <w:t xml:space="preserve">                                                            подпись                    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Pr="00E2674B" w:rsidRDefault="00DC5DF2" w:rsidP="00DC5DF2">
            <w:pPr>
              <w:jc w:val="both"/>
              <w:rPr>
                <w:sz w:val="28"/>
                <w:szCs w:val="28"/>
              </w:rPr>
            </w:pPr>
            <w:r w:rsidRPr="00E2674B">
              <w:rPr>
                <w:sz w:val="28"/>
                <w:szCs w:val="28"/>
              </w:rPr>
              <w:t>Специалист__________________/ _______________</w:t>
            </w:r>
          </w:p>
          <w:p w:rsidR="00DC5DF2" w:rsidRPr="00E2674B" w:rsidRDefault="00DC5DF2" w:rsidP="00DC5DF2">
            <w:pPr>
              <w:jc w:val="both"/>
              <w:rPr>
                <w:sz w:val="28"/>
                <w:szCs w:val="28"/>
              </w:rPr>
            </w:pPr>
            <w:r w:rsidRPr="00E2674B">
              <w:rPr>
                <w:vertAlign w:val="superscript"/>
              </w:rPr>
              <w:t>(член аттестационной комиссии)</w:t>
            </w:r>
            <w:r w:rsidRPr="00E2674B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E2674B" w:rsidRPr="00E2674B" w:rsidTr="003023E7">
        <w:tc>
          <w:tcPr>
            <w:tcW w:w="7847" w:type="dxa"/>
          </w:tcPr>
          <w:p w:rsidR="00DC5DF2" w:rsidRPr="00E2674B" w:rsidRDefault="00DC5DF2" w:rsidP="00DC5DF2">
            <w:pPr>
              <w:jc w:val="both"/>
              <w:rPr>
                <w:sz w:val="28"/>
                <w:szCs w:val="28"/>
              </w:rPr>
            </w:pPr>
            <w:r w:rsidRPr="00E2674B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Pr="00E2674B" w:rsidRDefault="00DC5DF2" w:rsidP="00DC5DF2">
            <w:pPr>
              <w:jc w:val="both"/>
              <w:rPr>
                <w:sz w:val="16"/>
                <w:szCs w:val="16"/>
              </w:rPr>
            </w:pPr>
            <w:r w:rsidRPr="00E2674B">
              <w:rPr>
                <w:sz w:val="16"/>
                <w:szCs w:val="16"/>
              </w:rPr>
              <w:t xml:space="preserve">                                                            подпись                              расшифровка подписи</w:t>
            </w:r>
          </w:p>
        </w:tc>
        <w:tc>
          <w:tcPr>
            <w:tcW w:w="6754" w:type="dxa"/>
            <w:vMerge/>
          </w:tcPr>
          <w:p w:rsidR="00DC5DF2" w:rsidRPr="00E2674B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Pr="00E2674B" w:rsidRDefault="00DC5DF2" w:rsidP="003023E7">
      <w:pPr>
        <w:ind w:firstLine="426"/>
        <w:jc w:val="both"/>
        <w:rPr>
          <w:sz w:val="16"/>
          <w:szCs w:val="16"/>
        </w:rPr>
      </w:pPr>
    </w:p>
    <w:p w:rsidR="00DC5DF2" w:rsidRPr="00E2674B" w:rsidRDefault="00DC5DF2" w:rsidP="003023E7">
      <w:pPr>
        <w:ind w:firstLine="426"/>
        <w:jc w:val="center"/>
        <w:rPr>
          <w:sz w:val="28"/>
          <w:szCs w:val="28"/>
        </w:rPr>
      </w:pPr>
      <w:r w:rsidRPr="00E2674B">
        <w:rPr>
          <w:sz w:val="28"/>
          <w:szCs w:val="28"/>
        </w:rPr>
        <w:t>Председатель группы специалистов ____________________/ ________________________</w:t>
      </w:r>
    </w:p>
    <w:p w:rsidR="00DC5DF2" w:rsidRPr="00E2674B" w:rsidRDefault="00DC5DF2" w:rsidP="003023E7">
      <w:pPr>
        <w:ind w:firstLine="426"/>
        <w:rPr>
          <w:sz w:val="28"/>
          <w:szCs w:val="28"/>
          <w:vertAlign w:val="superscript"/>
        </w:rPr>
      </w:pPr>
      <w:r w:rsidRPr="00E2674B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E2674B" w:rsidRDefault="00DC5DF2" w:rsidP="003023E7">
      <w:pPr>
        <w:ind w:left="142" w:right="-144" w:firstLine="426"/>
        <w:contextualSpacing/>
        <w:rPr>
          <w:b/>
          <w:sz w:val="28"/>
          <w:szCs w:val="28"/>
        </w:rPr>
      </w:pPr>
      <w:r w:rsidRPr="00E2674B">
        <w:rPr>
          <w:b/>
          <w:sz w:val="28"/>
          <w:szCs w:val="28"/>
        </w:rPr>
        <w:t>«_____</w:t>
      </w:r>
      <w:proofErr w:type="gramStart"/>
      <w:r w:rsidRPr="00E2674B">
        <w:rPr>
          <w:b/>
          <w:sz w:val="28"/>
          <w:szCs w:val="28"/>
        </w:rPr>
        <w:t>_»_</w:t>
      </w:r>
      <w:proofErr w:type="gramEnd"/>
      <w:r w:rsidRPr="00E2674B">
        <w:rPr>
          <w:b/>
          <w:sz w:val="28"/>
          <w:szCs w:val="28"/>
        </w:rPr>
        <w:t>_____________20____года</w:t>
      </w:r>
    </w:p>
    <w:p w:rsidR="00DC5DF2" w:rsidRPr="00E2674B" w:rsidRDefault="00DC5DF2" w:rsidP="00863C28">
      <w:pPr>
        <w:ind w:firstLine="426"/>
        <w:jc w:val="right"/>
        <w:rPr>
          <w:i/>
          <w:sz w:val="28"/>
          <w:szCs w:val="28"/>
        </w:rPr>
      </w:pPr>
      <w:r w:rsidRPr="00E2674B">
        <w:rPr>
          <w:i/>
          <w:sz w:val="28"/>
          <w:szCs w:val="28"/>
        </w:rPr>
        <w:t>Приложение   на ____ листах</w:t>
      </w:r>
    </w:p>
    <w:tbl>
      <w:tblPr>
        <w:tblW w:w="151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15"/>
        <w:gridCol w:w="3223"/>
        <w:gridCol w:w="1984"/>
        <w:gridCol w:w="239"/>
        <w:gridCol w:w="1744"/>
        <w:gridCol w:w="201"/>
        <w:gridCol w:w="26"/>
        <w:gridCol w:w="1757"/>
        <w:gridCol w:w="210"/>
        <w:gridCol w:w="2094"/>
        <w:gridCol w:w="6"/>
        <w:gridCol w:w="12"/>
        <w:gridCol w:w="17"/>
      </w:tblGrid>
      <w:tr w:rsidR="00E2674B" w:rsidRPr="00E2674B" w:rsidTr="009D130D">
        <w:tc>
          <w:tcPr>
            <w:tcW w:w="15123" w:type="dxa"/>
            <w:gridSpan w:val="14"/>
          </w:tcPr>
          <w:p w:rsidR="00272B64" w:rsidRPr="007A28CF" w:rsidRDefault="00675C5A" w:rsidP="00B0583B">
            <w:pPr>
              <w:pStyle w:val="ac"/>
              <w:ind w:left="176"/>
              <w:jc w:val="center"/>
              <w:rPr>
                <w:b/>
                <w:sz w:val="24"/>
                <w:szCs w:val="24"/>
              </w:rPr>
            </w:pPr>
            <w:r w:rsidRPr="007A28CF">
              <w:rPr>
                <w:b/>
                <w:sz w:val="24"/>
                <w:szCs w:val="24"/>
              </w:rPr>
              <w:lastRenderedPageBreak/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  <w:p w:rsidR="00AD772D" w:rsidRPr="007A28CF" w:rsidRDefault="007A28CF" w:rsidP="007A28CF">
            <w:pPr>
              <w:pStyle w:val="ac"/>
              <w:ind w:left="176"/>
              <w:jc w:val="center"/>
              <w:rPr>
                <w:b/>
                <w:sz w:val="28"/>
                <w:szCs w:val="28"/>
              </w:rPr>
            </w:pPr>
            <w:r w:rsidRPr="00BC0CEA">
              <w:rPr>
                <w:b/>
              </w:rPr>
              <w:t>(показатель не подлежит оценке)</w:t>
            </w:r>
          </w:p>
        </w:tc>
      </w:tr>
      <w:tr w:rsidR="007A28CF" w:rsidRPr="00E2674B" w:rsidTr="009D130D">
        <w:tc>
          <w:tcPr>
            <w:tcW w:w="15123" w:type="dxa"/>
            <w:gridSpan w:val="14"/>
          </w:tcPr>
          <w:p w:rsidR="007A28CF" w:rsidRPr="00E2674B" w:rsidRDefault="007A28CF" w:rsidP="00B0583B">
            <w:pPr>
              <w:pStyle w:val="ac"/>
              <w:ind w:left="176"/>
              <w:jc w:val="center"/>
              <w:rPr>
                <w:b/>
                <w:sz w:val="28"/>
                <w:szCs w:val="28"/>
              </w:rPr>
            </w:pPr>
            <w:r w:rsidRPr="007A28CF">
              <w:rPr>
                <w:b/>
                <w:sz w:val="28"/>
                <w:szCs w:val="28"/>
              </w:rPr>
              <w:t>Образовательная деятельность в соответствии с ФГОС ДО и ФОП ДО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 w:val="restart"/>
          </w:tcPr>
          <w:p w:rsidR="00272B64" w:rsidRPr="00E2674B" w:rsidRDefault="00272B64" w:rsidP="00574ABE">
            <w:pPr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vAlign w:val="center"/>
          </w:tcPr>
          <w:p w:rsidR="00272B64" w:rsidRPr="00E2674B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223" w:type="dxa"/>
            <w:vMerge w:val="restart"/>
            <w:vAlign w:val="center"/>
          </w:tcPr>
          <w:p w:rsidR="00272B64" w:rsidRPr="00E2674B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261" w:type="dxa"/>
            <w:gridSpan w:val="9"/>
          </w:tcPr>
          <w:p w:rsidR="00272B64" w:rsidRPr="00E2674B" w:rsidRDefault="00272B64" w:rsidP="007A28CF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7A28CF">
              <w:rPr>
                <w:b/>
                <w:sz w:val="24"/>
                <w:szCs w:val="24"/>
              </w:rPr>
              <w:t>критерию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/>
          </w:tcPr>
          <w:p w:rsidR="00675C5A" w:rsidRPr="00E2674B" w:rsidRDefault="00675C5A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675C5A" w:rsidRPr="00E2674B" w:rsidRDefault="00675C5A" w:rsidP="00574ABE">
            <w:pPr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675C5A" w:rsidRPr="00E2674B" w:rsidRDefault="00675C5A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675C5A" w:rsidRPr="00E2674B" w:rsidRDefault="00675C5A" w:rsidP="00A11C6C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1" w:type="dxa"/>
            <w:gridSpan w:val="3"/>
          </w:tcPr>
          <w:p w:rsidR="00675C5A" w:rsidRPr="00E2674B" w:rsidRDefault="00675C5A" w:rsidP="00A11C6C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  <w:gridSpan w:val="2"/>
          </w:tcPr>
          <w:p w:rsidR="00675C5A" w:rsidRPr="00E2674B" w:rsidRDefault="00675C5A" w:rsidP="00A11C6C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2"/>
          </w:tcPr>
          <w:p w:rsidR="00675C5A" w:rsidRPr="00E2674B" w:rsidRDefault="00675C5A" w:rsidP="00A11C6C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4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</w:tcPr>
          <w:p w:rsidR="00A16ABC" w:rsidRPr="00E2674B" w:rsidRDefault="00A16ABC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A16ABC" w:rsidRPr="00E2674B" w:rsidRDefault="00A16ABC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Организация развивающей предметно-пространственной сре</w:t>
            </w:r>
            <w:r w:rsidR="001406FA" w:rsidRPr="00E2674B">
              <w:rPr>
                <w:sz w:val="24"/>
                <w:szCs w:val="24"/>
              </w:rPr>
              <w:t>ды группы в соответствии с ФГОС</w:t>
            </w:r>
            <w:r w:rsidR="00511665" w:rsidRPr="00E2674B">
              <w:rPr>
                <w:sz w:val="24"/>
                <w:szCs w:val="24"/>
              </w:rPr>
              <w:t xml:space="preserve"> ДО </w:t>
            </w:r>
          </w:p>
          <w:p w:rsidR="00511665" w:rsidRPr="00E2674B" w:rsidRDefault="00511665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(Наличие центров детской активности, оснащенных развивающими материалами в соответствии с возрастными особенностями детей)</w:t>
            </w:r>
          </w:p>
        </w:tc>
        <w:tc>
          <w:tcPr>
            <w:tcW w:w="3223" w:type="dxa"/>
          </w:tcPr>
          <w:p w:rsidR="00511665" w:rsidRPr="00E2674B" w:rsidRDefault="00511665" w:rsidP="0051166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Справка педагога, </w:t>
            </w:r>
          </w:p>
          <w:p w:rsidR="00A16ABC" w:rsidRPr="00E2674B" w:rsidRDefault="00511665" w:rsidP="0051166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заверенная руководителем образовательной организации </w:t>
            </w:r>
          </w:p>
          <w:p w:rsidR="00511665" w:rsidRPr="00E2674B" w:rsidRDefault="00511665" w:rsidP="0051166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 приложением фотоматериалов</w:t>
            </w:r>
          </w:p>
        </w:tc>
        <w:tc>
          <w:tcPr>
            <w:tcW w:w="2223" w:type="dxa"/>
            <w:gridSpan w:val="2"/>
          </w:tcPr>
          <w:p w:rsidR="00A16ABC" w:rsidRPr="00E2674B" w:rsidRDefault="00A16ABC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Соответствует больше 50 % требований</w:t>
            </w:r>
          </w:p>
        </w:tc>
        <w:tc>
          <w:tcPr>
            <w:tcW w:w="1971" w:type="dxa"/>
            <w:gridSpan w:val="3"/>
          </w:tcPr>
          <w:p w:rsidR="00A16ABC" w:rsidRPr="00E2674B" w:rsidRDefault="00A16ABC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Соответствует программным и возрастным особенностям с частичными рекомендациями</w:t>
            </w:r>
          </w:p>
        </w:tc>
        <w:tc>
          <w:tcPr>
            <w:tcW w:w="1967" w:type="dxa"/>
            <w:gridSpan w:val="2"/>
          </w:tcPr>
          <w:p w:rsidR="00A16ABC" w:rsidRPr="00E2674B" w:rsidRDefault="00A16ABC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Соответствует программным и возрастным особенностям</w:t>
            </w:r>
            <w:r w:rsidR="008003E9" w:rsidRPr="00E2674B">
              <w:rPr>
                <w:sz w:val="24"/>
                <w:szCs w:val="24"/>
              </w:rPr>
              <w:t>. Своевременное обновление среды.</w:t>
            </w:r>
          </w:p>
        </w:tc>
        <w:tc>
          <w:tcPr>
            <w:tcW w:w="2100" w:type="dxa"/>
            <w:gridSpan w:val="2"/>
          </w:tcPr>
          <w:p w:rsidR="00A16ABC" w:rsidRPr="00E2674B" w:rsidRDefault="00A16ABC" w:rsidP="0051166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Осуществляется творческий подход, </w:t>
            </w:r>
            <w:r w:rsidR="00511665" w:rsidRPr="00E2674B">
              <w:rPr>
                <w:sz w:val="24"/>
                <w:szCs w:val="24"/>
              </w:rPr>
              <w:t>использование авторских пособий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</w:tcPr>
          <w:p w:rsidR="00925F5B" w:rsidRPr="00E2674B" w:rsidRDefault="00925F5B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925F5B" w:rsidRPr="00E2674B" w:rsidRDefault="00925F5B" w:rsidP="00574ABE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Использование вариативных форм, способов, методов и средств реализации образовательной программы в соответствии с видами детской деятельност</w:t>
            </w:r>
            <w:r w:rsidR="0008461E" w:rsidRPr="00E2674B">
              <w:rPr>
                <w:sz w:val="24"/>
                <w:szCs w:val="24"/>
              </w:rPr>
              <w:t xml:space="preserve">и и  возрастными особенностями </w:t>
            </w:r>
            <w:r w:rsidRPr="00E2674B">
              <w:rPr>
                <w:sz w:val="24"/>
                <w:szCs w:val="24"/>
              </w:rPr>
              <w:t>детей</w:t>
            </w:r>
          </w:p>
        </w:tc>
        <w:tc>
          <w:tcPr>
            <w:tcW w:w="3223" w:type="dxa"/>
          </w:tcPr>
          <w:p w:rsidR="00925F5B" w:rsidRPr="00E2674B" w:rsidRDefault="00925F5B" w:rsidP="00574ABE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Аналитическа</w:t>
            </w:r>
            <w:r w:rsidR="0008461E" w:rsidRPr="00E2674B">
              <w:rPr>
                <w:sz w:val="24"/>
                <w:szCs w:val="24"/>
              </w:rPr>
              <w:t xml:space="preserve">я справка педагога, заверенная </w:t>
            </w:r>
            <w:r w:rsidRPr="00E2674B">
              <w:rPr>
                <w:sz w:val="24"/>
                <w:szCs w:val="24"/>
              </w:rPr>
              <w:t xml:space="preserve">руководителем образовательной организации </w:t>
            </w:r>
          </w:p>
        </w:tc>
        <w:tc>
          <w:tcPr>
            <w:tcW w:w="2223" w:type="dxa"/>
            <w:gridSpan w:val="2"/>
          </w:tcPr>
          <w:p w:rsidR="00925F5B" w:rsidRPr="00E2674B" w:rsidRDefault="00925F5B" w:rsidP="00B779DB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Применение традиционных форм, методов и средств реализации программы </w:t>
            </w:r>
          </w:p>
        </w:tc>
        <w:tc>
          <w:tcPr>
            <w:tcW w:w="1971" w:type="dxa"/>
            <w:gridSpan w:val="3"/>
          </w:tcPr>
          <w:p w:rsidR="00925F5B" w:rsidRPr="00E2674B" w:rsidRDefault="00925F5B" w:rsidP="00B779DB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Формы, способы, методы, средства реализации программы педагог определяет в соответствии с задачами воспитания и обучения, возрастными и индивидуальными особенностями детей на </w:t>
            </w:r>
            <w:r w:rsidRPr="00E2674B">
              <w:rPr>
                <w:sz w:val="24"/>
                <w:szCs w:val="24"/>
              </w:rPr>
              <w:lastRenderedPageBreak/>
              <w:t>начальном уровне</w:t>
            </w:r>
          </w:p>
        </w:tc>
        <w:tc>
          <w:tcPr>
            <w:tcW w:w="1967" w:type="dxa"/>
            <w:gridSpan w:val="2"/>
          </w:tcPr>
          <w:p w:rsidR="00925F5B" w:rsidRPr="00E2674B" w:rsidRDefault="00925F5B" w:rsidP="00B779DB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lastRenderedPageBreak/>
              <w:t xml:space="preserve">Формы, способы, методы, средства реализации программы педагог определяет в соответствии с задачами воспитания и обучения, возрастными и индивидуальными особенностями детей </w:t>
            </w:r>
          </w:p>
          <w:p w:rsidR="00925F5B" w:rsidRPr="00E2674B" w:rsidRDefault="00925F5B" w:rsidP="00B779DB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lastRenderedPageBreak/>
              <w:t>на высоком уровне</w:t>
            </w:r>
          </w:p>
        </w:tc>
        <w:tc>
          <w:tcPr>
            <w:tcW w:w="2100" w:type="dxa"/>
            <w:gridSpan w:val="2"/>
          </w:tcPr>
          <w:p w:rsidR="00925F5B" w:rsidRPr="00E2674B" w:rsidRDefault="00925F5B" w:rsidP="00B779DB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lastRenderedPageBreak/>
              <w:t xml:space="preserve">При выборе форм, методов, средств реализации программы педагог учитывает  специфику </w:t>
            </w:r>
            <w:r w:rsidR="00F4374A" w:rsidRPr="00E2674B">
              <w:rPr>
                <w:sz w:val="24"/>
                <w:szCs w:val="24"/>
              </w:rPr>
              <w:t xml:space="preserve">образовательных потребностей, </w:t>
            </w:r>
            <w:r w:rsidRPr="00E2674B">
              <w:rPr>
                <w:sz w:val="24"/>
                <w:szCs w:val="24"/>
              </w:rPr>
              <w:t xml:space="preserve"> интересов детей</w:t>
            </w:r>
            <w:r w:rsidR="00F4374A" w:rsidRPr="00E2674B">
              <w:rPr>
                <w:sz w:val="24"/>
                <w:szCs w:val="24"/>
              </w:rPr>
              <w:t xml:space="preserve"> и зону ближайшего развития</w:t>
            </w:r>
          </w:p>
        </w:tc>
      </w:tr>
      <w:tr w:rsidR="00E2674B" w:rsidRPr="00E2674B" w:rsidTr="009D130D">
        <w:trPr>
          <w:gridAfter w:val="2"/>
          <w:wAfter w:w="29" w:type="dxa"/>
          <w:trHeight w:val="2273"/>
        </w:trPr>
        <w:tc>
          <w:tcPr>
            <w:tcW w:w="595" w:type="dxa"/>
          </w:tcPr>
          <w:p w:rsidR="00925F5B" w:rsidRPr="00E2674B" w:rsidRDefault="00925F5B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925F5B" w:rsidRPr="00E2674B" w:rsidRDefault="00925F5B" w:rsidP="00574ABE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Деятельность педагога по реализации задач воспитательной работы </w:t>
            </w:r>
          </w:p>
          <w:p w:rsidR="00925F5B" w:rsidRPr="00E2674B" w:rsidRDefault="00925F5B" w:rsidP="00574ABE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(в соответствии с рабочей программой воспитания)</w:t>
            </w:r>
          </w:p>
        </w:tc>
        <w:tc>
          <w:tcPr>
            <w:tcW w:w="3223" w:type="dxa"/>
          </w:tcPr>
          <w:p w:rsidR="00925F5B" w:rsidRPr="00E2674B" w:rsidRDefault="00925F5B" w:rsidP="00574ABE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Аналитическа</w:t>
            </w:r>
            <w:r w:rsidR="0008461E" w:rsidRPr="00E2674B">
              <w:rPr>
                <w:sz w:val="24"/>
                <w:szCs w:val="24"/>
              </w:rPr>
              <w:t xml:space="preserve">я справка педагога, заверенная </w:t>
            </w:r>
            <w:r w:rsidRPr="00E2674B">
              <w:rPr>
                <w:sz w:val="24"/>
                <w:szCs w:val="24"/>
              </w:rPr>
              <w:t>руководителем образовательной организации</w:t>
            </w:r>
          </w:p>
        </w:tc>
        <w:tc>
          <w:tcPr>
            <w:tcW w:w="2223" w:type="dxa"/>
            <w:gridSpan w:val="2"/>
          </w:tcPr>
          <w:p w:rsidR="00925F5B" w:rsidRPr="00E2674B" w:rsidRDefault="00925F5B" w:rsidP="00B96B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Организует отдельные мероприятия календарного плана воспитательной работы</w:t>
            </w:r>
          </w:p>
        </w:tc>
        <w:tc>
          <w:tcPr>
            <w:tcW w:w="1971" w:type="dxa"/>
            <w:gridSpan w:val="3"/>
          </w:tcPr>
          <w:p w:rsidR="00925F5B" w:rsidRPr="00E2674B" w:rsidRDefault="00925F5B" w:rsidP="00B96BE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Организует мероприятия календарного плана воспитательной работы в системе на уровне группы</w:t>
            </w:r>
          </w:p>
        </w:tc>
        <w:tc>
          <w:tcPr>
            <w:tcW w:w="1967" w:type="dxa"/>
            <w:gridSpan w:val="2"/>
          </w:tcPr>
          <w:p w:rsidR="00925F5B" w:rsidRPr="00E2674B" w:rsidRDefault="00925F5B" w:rsidP="009B374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Организует мероприятия календарного плана воспитательной работы в системе на уровне ДОУ</w:t>
            </w:r>
          </w:p>
        </w:tc>
        <w:tc>
          <w:tcPr>
            <w:tcW w:w="2100" w:type="dxa"/>
            <w:gridSpan w:val="2"/>
          </w:tcPr>
          <w:p w:rsidR="00925F5B" w:rsidRPr="00E2674B" w:rsidRDefault="00925F5B" w:rsidP="00C3424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 xml:space="preserve">Организует мероприятия календарного плана воспитательной работы в системе и делится опытом </w:t>
            </w:r>
          </w:p>
        </w:tc>
      </w:tr>
      <w:tr w:rsidR="00E2674B" w:rsidRPr="00E2674B" w:rsidTr="009D130D">
        <w:tc>
          <w:tcPr>
            <w:tcW w:w="15123" w:type="dxa"/>
            <w:gridSpan w:val="14"/>
          </w:tcPr>
          <w:p w:rsidR="00925F5B" w:rsidRDefault="00925F5B" w:rsidP="00B0583B">
            <w:pPr>
              <w:pStyle w:val="ac"/>
              <w:ind w:left="176"/>
              <w:jc w:val="center"/>
              <w:rPr>
                <w:b/>
                <w:sz w:val="24"/>
                <w:szCs w:val="24"/>
              </w:rPr>
            </w:pPr>
            <w:r w:rsidRPr="007A28CF">
              <w:rPr>
                <w:b/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  <w:p w:rsidR="007A28CF" w:rsidRPr="007A28CF" w:rsidRDefault="007A28CF" w:rsidP="007A28C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7A28CF">
              <w:rPr>
                <w:b/>
              </w:rPr>
              <w:t>показатель не подлежит оценке</w:t>
            </w:r>
            <w:r>
              <w:rPr>
                <w:b/>
              </w:rPr>
              <w:t>)</w:t>
            </w:r>
          </w:p>
        </w:tc>
      </w:tr>
      <w:tr w:rsidR="00E2674B" w:rsidRPr="00E2674B" w:rsidTr="009D130D">
        <w:trPr>
          <w:gridAfter w:val="1"/>
          <w:wAfter w:w="17" w:type="dxa"/>
        </w:trPr>
        <w:tc>
          <w:tcPr>
            <w:tcW w:w="15106" w:type="dxa"/>
            <w:gridSpan w:val="13"/>
          </w:tcPr>
          <w:p w:rsidR="00925F5B" w:rsidRPr="00E2674B" w:rsidRDefault="00925F5B" w:rsidP="00B0583B">
            <w:pPr>
              <w:pStyle w:val="ac"/>
              <w:ind w:left="317"/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8"/>
                <w:szCs w:val="28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 w:val="restart"/>
          </w:tcPr>
          <w:p w:rsidR="00925F5B" w:rsidRPr="00E2674B" w:rsidRDefault="00925F5B" w:rsidP="00DC1B09">
            <w:pPr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vAlign w:val="center"/>
          </w:tcPr>
          <w:p w:rsidR="00925F5B" w:rsidRPr="00E2674B" w:rsidRDefault="00925F5B" w:rsidP="00DC1B09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223" w:type="dxa"/>
            <w:vMerge w:val="restart"/>
            <w:vAlign w:val="center"/>
          </w:tcPr>
          <w:p w:rsidR="00925F5B" w:rsidRPr="00E2674B" w:rsidRDefault="00925F5B" w:rsidP="00DC1B09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261" w:type="dxa"/>
            <w:gridSpan w:val="9"/>
          </w:tcPr>
          <w:p w:rsidR="00925F5B" w:rsidRPr="00E2674B" w:rsidRDefault="00925F5B" w:rsidP="007A28CF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7A28CF">
              <w:rPr>
                <w:b/>
                <w:sz w:val="24"/>
                <w:szCs w:val="24"/>
              </w:rPr>
              <w:t>критерию</w:t>
            </w:r>
          </w:p>
        </w:tc>
      </w:tr>
      <w:tr w:rsidR="00E2674B" w:rsidRPr="00E2674B" w:rsidTr="009D130D">
        <w:trPr>
          <w:gridAfter w:val="3"/>
          <w:wAfter w:w="35" w:type="dxa"/>
        </w:trPr>
        <w:tc>
          <w:tcPr>
            <w:tcW w:w="595" w:type="dxa"/>
            <w:vMerge/>
          </w:tcPr>
          <w:p w:rsidR="00925F5B" w:rsidRPr="00E2674B" w:rsidRDefault="00925F5B" w:rsidP="00DC1B0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925F5B" w:rsidRPr="00E2674B" w:rsidRDefault="00925F5B" w:rsidP="00DC1B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25F5B" w:rsidRPr="00E2674B" w:rsidRDefault="00925F5B" w:rsidP="00DC1B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25F5B" w:rsidRPr="00E2674B" w:rsidRDefault="00925F5B" w:rsidP="00A11C6C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</w:tcPr>
          <w:p w:rsidR="00925F5B" w:rsidRPr="00E2674B" w:rsidRDefault="00925F5B" w:rsidP="00A11C6C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</w:tcPr>
          <w:p w:rsidR="00925F5B" w:rsidRPr="00E2674B" w:rsidRDefault="00925F5B" w:rsidP="00A11C6C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4" w:type="dxa"/>
            <w:gridSpan w:val="2"/>
          </w:tcPr>
          <w:p w:rsidR="00925F5B" w:rsidRPr="00E2674B" w:rsidRDefault="00925F5B" w:rsidP="00A11C6C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4</w:t>
            </w:r>
          </w:p>
        </w:tc>
      </w:tr>
      <w:tr w:rsidR="00E2674B" w:rsidRPr="00E2674B" w:rsidTr="009D130D">
        <w:trPr>
          <w:gridAfter w:val="3"/>
          <w:wAfter w:w="35" w:type="dxa"/>
        </w:trPr>
        <w:tc>
          <w:tcPr>
            <w:tcW w:w="595" w:type="dxa"/>
          </w:tcPr>
          <w:p w:rsidR="00925F5B" w:rsidRPr="00E2674B" w:rsidRDefault="00925F5B" w:rsidP="00DC1B0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Использование проектной деятельности при организации образовательного процесса</w:t>
            </w:r>
          </w:p>
        </w:tc>
        <w:tc>
          <w:tcPr>
            <w:tcW w:w="3223" w:type="dxa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Справка педагога, заверенная  руководителем образовательной организации</w:t>
            </w:r>
          </w:p>
        </w:tc>
        <w:tc>
          <w:tcPr>
            <w:tcW w:w="1984" w:type="dxa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Применяет отдельные элементы проектной деятельности</w:t>
            </w:r>
          </w:p>
        </w:tc>
        <w:tc>
          <w:tcPr>
            <w:tcW w:w="1983" w:type="dxa"/>
            <w:gridSpan w:val="2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Использует в системе </w:t>
            </w:r>
          </w:p>
        </w:tc>
        <w:tc>
          <w:tcPr>
            <w:tcW w:w="1984" w:type="dxa"/>
            <w:gridSpan w:val="3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Использует в системе и делится опытом на уровне ДОУ</w:t>
            </w:r>
          </w:p>
        </w:tc>
        <w:tc>
          <w:tcPr>
            <w:tcW w:w="2304" w:type="dxa"/>
            <w:gridSpan w:val="2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Использует в системе и делится опытом на муниципальном уровне или региональном уровне</w:t>
            </w:r>
          </w:p>
        </w:tc>
      </w:tr>
      <w:tr w:rsidR="00E2674B" w:rsidRPr="00E2674B" w:rsidTr="009D130D">
        <w:trPr>
          <w:gridAfter w:val="3"/>
          <w:wAfter w:w="35" w:type="dxa"/>
        </w:trPr>
        <w:tc>
          <w:tcPr>
            <w:tcW w:w="595" w:type="dxa"/>
          </w:tcPr>
          <w:p w:rsidR="00925F5B" w:rsidRPr="00E2674B" w:rsidRDefault="00925F5B" w:rsidP="00DC1B0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925F5B" w:rsidRPr="00E2674B" w:rsidRDefault="001406FA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Взаимодействие </w:t>
            </w:r>
            <w:r w:rsidR="00925F5B" w:rsidRPr="00E2674B">
              <w:rPr>
                <w:sz w:val="24"/>
                <w:szCs w:val="24"/>
              </w:rPr>
              <w:t>с родителями (законными представителями) по вопросам образования ребенка, семейного воспитания, организации досуга и др.</w:t>
            </w:r>
          </w:p>
        </w:tc>
        <w:tc>
          <w:tcPr>
            <w:tcW w:w="3223" w:type="dxa"/>
          </w:tcPr>
          <w:p w:rsidR="00925F5B" w:rsidRPr="00E2674B" w:rsidRDefault="00925F5B" w:rsidP="00C73D16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Справка педагога, заверенная  руководителем образовательной организации</w:t>
            </w:r>
          </w:p>
        </w:tc>
        <w:tc>
          <w:tcPr>
            <w:tcW w:w="1984" w:type="dxa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Осуществляется  эпизодически</w:t>
            </w:r>
          </w:p>
        </w:tc>
        <w:tc>
          <w:tcPr>
            <w:tcW w:w="1983" w:type="dxa"/>
            <w:gridSpan w:val="2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Осуществляется по запросу родителей</w:t>
            </w:r>
          </w:p>
        </w:tc>
        <w:tc>
          <w:tcPr>
            <w:tcW w:w="1984" w:type="dxa"/>
            <w:gridSpan w:val="3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Использует традиционные формы взаимодействия с родителями в системе</w:t>
            </w:r>
          </w:p>
        </w:tc>
        <w:tc>
          <w:tcPr>
            <w:tcW w:w="2304" w:type="dxa"/>
            <w:gridSpan w:val="2"/>
          </w:tcPr>
          <w:p w:rsidR="00925F5B" w:rsidRPr="00E2674B" w:rsidRDefault="00925F5B" w:rsidP="008F450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Применяет инновационные формы взаимодействия в работе с родителями в системе</w:t>
            </w:r>
          </w:p>
        </w:tc>
      </w:tr>
      <w:tr w:rsidR="00E2674B" w:rsidRPr="00E2674B" w:rsidTr="009D130D">
        <w:trPr>
          <w:gridAfter w:val="3"/>
          <w:wAfter w:w="35" w:type="dxa"/>
        </w:trPr>
        <w:tc>
          <w:tcPr>
            <w:tcW w:w="595" w:type="dxa"/>
            <w:vMerge w:val="restart"/>
          </w:tcPr>
          <w:p w:rsidR="00B70257" w:rsidRPr="00E2674B" w:rsidRDefault="00B70257" w:rsidP="00B7025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B70257" w:rsidRPr="00E2674B" w:rsidRDefault="009C1AF0" w:rsidP="00B702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Позитивные результаты участия </w:t>
            </w:r>
            <w:r w:rsidR="00B70257" w:rsidRPr="00E2674B">
              <w:rPr>
                <w:sz w:val="24"/>
                <w:szCs w:val="24"/>
              </w:rPr>
              <w:t>воспитанников в муниципальны</w:t>
            </w:r>
            <w:r>
              <w:rPr>
                <w:sz w:val="24"/>
                <w:szCs w:val="24"/>
              </w:rPr>
              <w:t xml:space="preserve">х, региональных, всероссийских </w:t>
            </w:r>
            <w:r w:rsidR="00B70257" w:rsidRPr="00E2674B">
              <w:rPr>
                <w:sz w:val="24"/>
                <w:szCs w:val="24"/>
              </w:rPr>
              <w:t xml:space="preserve">конкурсах, </w:t>
            </w:r>
            <w:r w:rsidR="00B70257" w:rsidRPr="00E2674B">
              <w:rPr>
                <w:sz w:val="24"/>
                <w:szCs w:val="24"/>
              </w:rPr>
              <w:lastRenderedPageBreak/>
              <w:t>соревнованиях и т.д., и интернет – конкурсах.</w:t>
            </w:r>
          </w:p>
        </w:tc>
        <w:tc>
          <w:tcPr>
            <w:tcW w:w="3223" w:type="dxa"/>
            <w:vMerge w:val="restart"/>
          </w:tcPr>
          <w:p w:rsidR="00B70257" w:rsidRPr="00E2674B" w:rsidRDefault="00B70257" w:rsidP="00B70257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lastRenderedPageBreak/>
              <w:t xml:space="preserve">Грамоты, дипломы и др. Справка руководителя, подтверждающая победы и призовые места воспитанников  при </w:t>
            </w:r>
            <w:r w:rsidRPr="00E2674B">
              <w:rPr>
                <w:sz w:val="24"/>
                <w:szCs w:val="24"/>
              </w:rPr>
              <w:lastRenderedPageBreak/>
              <w:t>отсутствии Ф.И.О. педагога на грамоте</w:t>
            </w:r>
          </w:p>
        </w:tc>
        <w:tc>
          <w:tcPr>
            <w:tcW w:w="1984" w:type="dxa"/>
          </w:tcPr>
          <w:p w:rsidR="00B70257" w:rsidRPr="00E2674B" w:rsidRDefault="00B70257" w:rsidP="00B70257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lastRenderedPageBreak/>
              <w:t>Участие в муниципальных мероприятиях и (или) интернет-конкурсах</w:t>
            </w:r>
          </w:p>
        </w:tc>
        <w:tc>
          <w:tcPr>
            <w:tcW w:w="1983" w:type="dxa"/>
            <w:gridSpan w:val="2"/>
          </w:tcPr>
          <w:p w:rsidR="00B70257" w:rsidRPr="00E2674B" w:rsidRDefault="00B70257" w:rsidP="00B70257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Победы и призовые места </w:t>
            </w:r>
            <w:r w:rsidRPr="00E2674B">
              <w:rPr>
                <w:sz w:val="22"/>
                <w:szCs w:val="22"/>
              </w:rPr>
              <w:t xml:space="preserve">в </w:t>
            </w:r>
            <w:r w:rsidRPr="00E2674B">
              <w:rPr>
                <w:sz w:val="24"/>
                <w:szCs w:val="24"/>
              </w:rPr>
              <w:t>интернет-конкурсах.</w:t>
            </w:r>
          </w:p>
        </w:tc>
        <w:tc>
          <w:tcPr>
            <w:tcW w:w="1984" w:type="dxa"/>
            <w:gridSpan w:val="3"/>
          </w:tcPr>
          <w:p w:rsidR="00B70257" w:rsidRPr="00E2674B" w:rsidRDefault="00B70257" w:rsidP="00B70257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Победы и призовые места в муниципальных мероприятиях.</w:t>
            </w:r>
          </w:p>
          <w:p w:rsidR="00B70257" w:rsidRDefault="00B70257" w:rsidP="00B70257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lastRenderedPageBreak/>
              <w:t>(без учета интернет – конкурсов)</w:t>
            </w:r>
          </w:p>
          <w:p w:rsidR="0018155E" w:rsidRDefault="0018155E" w:rsidP="00B70257">
            <w:pPr>
              <w:jc w:val="both"/>
              <w:rPr>
                <w:sz w:val="24"/>
                <w:szCs w:val="24"/>
              </w:rPr>
            </w:pPr>
          </w:p>
          <w:p w:rsidR="0018155E" w:rsidRDefault="0018155E" w:rsidP="00B70257">
            <w:pPr>
              <w:jc w:val="both"/>
              <w:rPr>
                <w:sz w:val="24"/>
                <w:szCs w:val="24"/>
              </w:rPr>
            </w:pPr>
          </w:p>
          <w:p w:rsidR="0018155E" w:rsidRDefault="0018155E" w:rsidP="00B70257">
            <w:pPr>
              <w:jc w:val="both"/>
              <w:rPr>
                <w:sz w:val="24"/>
                <w:szCs w:val="24"/>
              </w:rPr>
            </w:pPr>
          </w:p>
          <w:p w:rsidR="0018155E" w:rsidRDefault="0018155E" w:rsidP="00B70257">
            <w:pPr>
              <w:jc w:val="both"/>
              <w:rPr>
                <w:sz w:val="24"/>
                <w:szCs w:val="24"/>
              </w:rPr>
            </w:pPr>
          </w:p>
          <w:p w:rsidR="0018155E" w:rsidRDefault="0018155E" w:rsidP="00B70257">
            <w:pPr>
              <w:jc w:val="both"/>
              <w:rPr>
                <w:sz w:val="24"/>
                <w:szCs w:val="24"/>
              </w:rPr>
            </w:pPr>
          </w:p>
          <w:p w:rsidR="0018155E" w:rsidRPr="0018155E" w:rsidRDefault="0018155E" w:rsidP="0018155E">
            <w:pPr>
              <w:jc w:val="both"/>
              <w:rPr>
                <w:b/>
              </w:rPr>
            </w:pPr>
          </w:p>
          <w:p w:rsidR="0018155E" w:rsidRPr="00E2674B" w:rsidRDefault="0018155E" w:rsidP="0018155E">
            <w:pPr>
              <w:jc w:val="both"/>
              <w:rPr>
                <w:sz w:val="24"/>
                <w:szCs w:val="24"/>
              </w:rPr>
            </w:pPr>
            <w:r w:rsidRPr="0018155E">
              <w:rPr>
                <w:b/>
              </w:rPr>
              <w:t>(Дополнительный коэффициент k=4)</w:t>
            </w:r>
          </w:p>
        </w:tc>
        <w:tc>
          <w:tcPr>
            <w:tcW w:w="2304" w:type="dxa"/>
            <w:gridSpan w:val="2"/>
          </w:tcPr>
          <w:p w:rsidR="00B70257" w:rsidRPr="00E2674B" w:rsidRDefault="00B70257" w:rsidP="00B70257">
            <w:pPr>
              <w:jc w:val="both"/>
              <w:rPr>
                <w:sz w:val="22"/>
                <w:szCs w:val="22"/>
              </w:rPr>
            </w:pPr>
            <w:r w:rsidRPr="00E2674B">
              <w:rPr>
                <w:sz w:val="24"/>
                <w:szCs w:val="24"/>
              </w:rPr>
              <w:lastRenderedPageBreak/>
              <w:t xml:space="preserve">Победы и призовые места во всероссийских </w:t>
            </w:r>
            <w:r w:rsidRPr="00E2674B">
              <w:rPr>
                <w:sz w:val="22"/>
                <w:szCs w:val="22"/>
              </w:rPr>
              <w:t xml:space="preserve">мероприятиях </w:t>
            </w:r>
            <w:r w:rsidRPr="00E2674B">
              <w:rPr>
                <w:sz w:val="24"/>
                <w:szCs w:val="24"/>
              </w:rPr>
              <w:t xml:space="preserve">при </w:t>
            </w:r>
            <w:r w:rsidRPr="00E2674B">
              <w:rPr>
                <w:sz w:val="24"/>
                <w:szCs w:val="24"/>
              </w:rPr>
              <w:lastRenderedPageBreak/>
              <w:t>условии участия в отборочных турах</w:t>
            </w:r>
          </w:p>
          <w:p w:rsidR="00B70257" w:rsidRPr="00E2674B" w:rsidRDefault="00B70257" w:rsidP="00B70257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2"/>
                <w:szCs w:val="22"/>
              </w:rPr>
              <w:t>Победы</w:t>
            </w:r>
            <w:r w:rsidRPr="00E2674B">
              <w:rPr>
                <w:sz w:val="23"/>
                <w:szCs w:val="23"/>
              </w:rPr>
              <w:t xml:space="preserve"> и </w:t>
            </w:r>
            <w:r w:rsidRPr="00E2674B">
              <w:rPr>
                <w:sz w:val="22"/>
                <w:szCs w:val="22"/>
              </w:rPr>
              <w:t>призовые</w:t>
            </w:r>
            <w:r w:rsidRPr="00E2674B">
              <w:rPr>
                <w:sz w:val="24"/>
                <w:szCs w:val="24"/>
              </w:rPr>
              <w:t xml:space="preserve"> места в очных корпоративных конкурсах.</w:t>
            </w:r>
          </w:p>
          <w:p w:rsidR="00B70257" w:rsidRDefault="00B70257" w:rsidP="00B70257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(без учета интернет – конкурсов)</w:t>
            </w:r>
          </w:p>
          <w:p w:rsidR="0018155E" w:rsidRPr="0018155E" w:rsidRDefault="0018155E" w:rsidP="0018155E">
            <w:pPr>
              <w:jc w:val="both"/>
              <w:rPr>
                <w:b/>
              </w:rPr>
            </w:pPr>
          </w:p>
          <w:p w:rsidR="0018155E" w:rsidRPr="00E2674B" w:rsidRDefault="0018155E" w:rsidP="0018155E">
            <w:pPr>
              <w:jc w:val="both"/>
              <w:rPr>
                <w:sz w:val="24"/>
                <w:szCs w:val="24"/>
              </w:rPr>
            </w:pPr>
            <w:r w:rsidRPr="0018155E">
              <w:rPr>
                <w:b/>
              </w:rPr>
              <w:t>(Дополнительный коэффициент k=5)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/>
          </w:tcPr>
          <w:p w:rsidR="00B70257" w:rsidRPr="00E2674B" w:rsidRDefault="00B70257" w:rsidP="00B7025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B70257" w:rsidRPr="00E2674B" w:rsidRDefault="00B70257" w:rsidP="00B702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B70257" w:rsidRPr="00E2674B" w:rsidRDefault="00B70257" w:rsidP="00B702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1" w:type="dxa"/>
            <w:gridSpan w:val="9"/>
          </w:tcPr>
          <w:p w:rsidR="00B70257" w:rsidRPr="00E2674B" w:rsidRDefault="00B70257" w:rsidP="00B70257">
            <w:pPr>
              <w:jc w:val="center"/>
            </w:pPr>
            <w:r w:rsidRPr="00E2674B">
              <w:t>При наличии более 1 призового места +1 балл дополнительно,</w:t>
            </w:r>
          </w:p>
          <w:p w:rsidR="00B70257" w:rsidRDefault="00B70257" w:rsidP="00B70257">
            <w:pPr>
              <w:jc w:val="center"/>
            </w:pPr>
            <w:r w:rsidRPr="00E2674B">
              <w:t>но не более 3-х дополнительных баллов по критерию в целом.</w:t>
            </w:r>
          </w:p>
          <w:p w:rsidR="006958EA" w:rsidRPr="006958EA" w:rsidRDefault="006958EA" w:rsidP="00B70257">
            <w:pPr>
              <w:jc w:val="center"/>
            </w:pPr>
            <w:r w:rsidRPr="006958EA">
              <w:rPr>
                <w:b/>
                <w:lang w:eastAsia="en-US"/>
              </w:rPr>
              <w:t>Дополнительный коэффициент применяется только за победы и призовые места</w:t>
            </w:r>
          </w:p>
        </w:tc>
      </w:tr>
      <w:tr w:rsidR="00E2674B" w:rsidRPr="00E2674B" w:rsidTr="009D130D">
        <w:trPr>
          <w:gridAfter w:val="1"/>
          <w:wAfter w:w="17" w:type="dxa"/>
        </w:trPr>
        <w:tc>
          <w:tcPr>
            <w:tcW w:w="15106" w:type="dxa"/>
            <w:gridSpan w:val="13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 w:val="restart"/>
          </w:tcPr>
          <w:p w:rsidR="00794A15" w:rsidRPr="00E2674B" w:rsidRDefault="00794A15" w:rsidP="00794A15">
            <w:pPr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vAlign w:val="center"/>
          </w:tcPr>
          <w:p w:rsidR="00794A15" w:rsidRPr="00E2674B" w:rsidRDefault="00794A15" w:rsidP="00794A15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223" w:type="dxa"/>
            <w:vMerge w:val="restart"/>
            <w:vAlign w:val="center"/>
          </w:tcPr>
          <w:p w:rsidR="00794A15" w:rsidRPr="00E2674B" w:rsidRDefault="00794A15" w:rsidP="00794A15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261" w:type="dxa"/>
            <w:gridSpan w:val="9"/>
          </w:tcPr>
          <w:p w:rsidR="00794A15" w:rsidRPr="00E2674B" w:rsidRDefault="00794A15" w:rsidP="007A28CF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7A28CF">
              <w:rPr>
                <w:b/>
                <w:sz w:val="24"/>
                <w:szCs w:val="24"/>
              </w:rPr>
              <w:t>критерию</w:t>
            </w:r>
          </w:p>
        </w:tc>
      </w:tr>
      <w:tr w:rsidR="00E2674B" w:rsidRPr="00E2674B" w:rsidTr="009D130D">
        <w:trPr>
          <w:gridAfter w:val="3"/>
          <w:wAfter w:w="35" w:type="dxa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4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4</w:t>
            </w:r>
          </w:p>
        </w:tc>
      </w:tr>
      <w:tr w:rsidR="00E2674B" w:rsidRPr="00E2674B" w:rsidTr="009D130D">
        <w:trPr>
          <w:gridAfter w:val="3"/>
          <w:wAfter w:w="35" w:type="dxa"/>
        </w:trPr>
        <w:tc>
          <w:tcPr>
            <w:tcW w:w="595" w:type="dxa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794A15" w:rsidRPr="00E2674B" w:rsidRDefault="00794A15" w:rsidP="00794A15">
            <w:pPr>
              <w:ind w:firstLine="40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Анализ проведенного занятия или мероприятия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/>
              </w:rPr>
              <w:t>(возможно предоставление видеозаписи)</w:t>
            </w:r>
          </w:p>
        </w:tc>
        <w:tc>
          <w:tcPr>
            <w:tcW w:w="3223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Оценка проведенного занятия или мероприятия, при аттестации на квалификационную категорию</w:t>
            </w:r>
          </w:p>
        </w:tc>
        <w:tc>
          <w:tcPr>
            <w:tcW w:w="1984" w:type="dxa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60-</w:t>
            </w:r>
            <w:r w:rsidR="005A3E33">
              <w:rPr>
                <w:sz w:val="24"/>
                <w:szCs w:val="24"/>
              </w:rPr>
              <w:t>6</w:t>
            </w:r>
            <w:r w:rsidRPr="00E2674B">
              <w:rPr>
                <w:sz w:val="24"/>
                <w:szCs w:val="24"/>
              </w:rPr>
              <w:t xml:space="preserve">9% от максимального балла оценки занятия </w:t>
            </w:r>
            <w:r w:rsidRPr="00E2674B">
              <w:rPr>
                <w:sz w:val="22"/>
                <w:szCs w:val="22"/>
              </w:rPr>
              <w:t>(мероприятия)</w:t>
            </w:r>
          </w:p>
          <w:p w:rsidR="00794A15" w:rsidRPr="00E2674B" w:rsidRDefault="00794A15" w:rsidP="00794A15">
            <w:pPr>
              <w:contextualSpacing/>
              <w:jc w:val="both"/>
              <w:rPr>
                <w:b/>
              </w:rPr>
            </w:pPr>
            <w:r w:rsidRPr="00E2674B">
              <w:rPr>
                <w:b/>
              </w:rPr>
              <w:t xml:space="preserve">(Дополнительный коэффициент </w:t>
            </w:r>
            <w:r w:rsidRPr="00E2674B">
              <w:rPr>
                <w:b/>
                <w:lang w:val="en-US"/>
              </w:rPr>
              <w:t>k</w:t>
            </w:r>
            <w:r w:rsidRPr="00E2674B">
              <w:rPr>
                <w:b/>
              </w:rPr>
              <w:t>=5 за очное занятие)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/>
              </w:rPr>
              <w:t xml:space="preserve">(Дополнительный коэффициент </w:t>
            </w:r>
            <w:r w:rsidRPr="00E2674B">
              <w:rPr>
                <w:b/>
                <w:lang w:val="en-US"/>
              </w:rPr>
              <w:t>k</w:t>
            </w:r>
            <w:r w:rsidRPr="00E2674B">
              <w:rPr>
                <w:b/>
              </w:rPr>
              <w:t>=3 занятие в записи)</w:t>
            </w:r>
          </w:p>
        </w:tc>
        <w:tc>
          <w:tcPr>
            <w:tcW w:w="2304" w:type="dxa"/>
            <w:gridSpan w:val="2"/>
          </w:tcPr>
          <w:p w:rsidR="00794A15" w:rsidRPr="00E2674B" w:rsidRDefault="005A3E33" w:rsidP="00794A15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</w:t>
            </w:r>
            <w:bookmarkStart w:id="1" w:name="_GoBack"/>
            <w:bookmarkEnd w:id="1"/>
            <w:r w:rsidR="00794A15" w:rsidRPr="00E2674B">
              <w:rPr>
                <w:sz w:val="24"/>
                <w:szCs w:val="24"/>
              </w:rPr>
              <w:t xml:space="preserve">0% и более от максимального балла оценки занятия </w:t>
            </w:r>
            <w:r w:rsidR="00794A15" w:rsidRPr="00E2674B">
              <w:rPr>
                <w:sz w:val="22"/>
                <w:szCs w:val="22"/>
              </w:rPr>
              <w:t>(мероприятия)</w:t>
            </w:r>
          </w:p>
          <w:p w:rsidR="00794A15" w:rsidRPr="00E2674B" w:rsidRDefault="00794A15" w:rsidP="00794A15">
            <w:pPr>
              <w:contextualSpacing/>
              <w:jc w:val="both"/>
              <w:rPr>
                <w:b/>
              </w:rPr>
            </w:pPr>
            <w:r w:rsidRPr="00E2674B">
              <w:rPr>
                <w:b/>
              </w:rPr>
              <w:t xml:space="preserve">(Дополнительный коэффициент </w:t>
            </w:r>
            <w:r w:rsidRPr="00E2674B">
              <w:rPr>
                <w:b/>
                <w:lang w:val="en-US"/>
              </w:rPr>
              <w:t>k</w:t>
            </w:r>
            <w:r w:rsidRPr="00E2674B">
              <w:rPr>
                <w:b/>
              </w:rPr>
              <w:t>=5 за очное занятие)</w:t>
            </w:r>
          </w:p>
          <w:p w:rsidR="00794A15" w:rsidRPr="00E2674B" w:rsidRDefault="00794A15" w:rsidP="00794A15">
            <w:pPr>
              <w:jc w:val="both"/>
              <w:rPr>
                <w:b/>
              </w:rPr>
            </w:pPr>
            <w:r w:rsidRPr="00E2674B">
              <w:rPr>
                <w:b/>
              </w:rPr>
              <w:t xml:space="preserve">(Дополнительный коэффициент </w:t>
            </w:r>
            <w:r w:rsidRPr="00E2674B">
              <w:rPr>
                <w:b/>
                <w:lang w:val="en-US"/>
              </w:rPr>
              <w:t>k</w:t>
            </w:r>
            <w:r w:rsidRPr="00E2674B">
              <w:rPr>
                <w:b/>
              </w:rPr>
              <w:t>=3 занятие в записи)</w:t>
            </w:r>
          </w:p>
        </w:tc>
      </w:tr>
      <w:tr w:rsidR="00E2674B" w:rsidRPr="00E2674B" w:rsidTr="009D130D">
        <w:trPr>
          <w:gridAfter w:val="3"/>
          <w:wAfter w:w="35" w:type="dxa"/>
          <w:trHeight w:val="2252"/>
        </w:trPr>
        <w:tc>
          <w:tcPr>
            <w:tcW w:w="595" w:type="dxa"/>
            <w:vMerge w:val="restart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3223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1984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Заочное обучение в ВУЗе по профилю, семинары в рамках реализации дорожных карт по внедрению федерального государственного образовательного стандарта (ФГОС).</w:t>
            </w:r>
          </w:p>
        </w:tc>
        <w:tc>
          <w:tcPr>
            <w:tcW w:w="1983" w:type="dxa"/>
            <w:gridSpan w:val="2"/>
            <w:vMerge w:val="restart"/>
          </w:tcPr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Курсы повышения квалификации  не менее 16 часов</w:t>
            </w:r>
          </w:p>
        </w:tc>
        <w:tc>
          <w:tcPr>
            <w:tcW w:w="1984" w:type="dxa"/>
            <w:gridSpan w:val="3"/>
            <w:vMerge w:val="restart"/>
          </w:tcPr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304" w:type="dxa"/>
            <w:gridSpan w:val="2"/>
          </w:tcPr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3"/>
                <w:szCs w:val="23"/>
              </w:rPr>
              <w:t>Профессиональная</w:t>
            </w:r>
            <w:r w:rsidRPr="00E2674B">
              <w:rPr>
                <w:sz w:val="24"/>
                <w:szCs w:val="24"/>
              </w:rPr>
              <w:t xml:space="preserve"> переподготовка более 250 часов.</w:t>
            </w:r>
          </w:p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2"/>
                <w:szCs w:val="22"/>
              </w:rPr>
              <w:t>Курсы повышения</w:t>
            </w:r>
            <w:r w:rsidRPr="00E2674B">
              <w:rPr>
                <w:sz w:val="24"/>
                <w:szCs w:val="24"/>
              </w:rPr>
              <w:t xml:space="preserve"> квалификации по профилю работы при суммарном кол-ве часов </w:t>
            </w:r>
          </w:p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от 108 и выше.</w:t>
            </w:r>
          </w:p>
        </w:tc>
      </w:tr>
      <w:tr w:rsidR="00E2674B" w:rsidRPr="00E2674B" w:rsidTr="009D130D">
        <w:trPr>
          <w:gridAfter w:val="3"/>
          <w:wAfter w:w="35" w:type="dxa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Обучение в аспирантуре</w:t>
            </w:r>
          </w:p>
          <w:p w:rsidR="00794A15" w:rsidRPr="00E2674B" w:rsidRDefault="00794A15" w:rsidP="00794A15">
            <w:pPr>
              <w:jc w:val="both"/>
              <w:rPr>
                <w:b/>
              </w:rPr>
            </w:pPr>
            <w:r w:rsidRPr="00E2674B">
              <w:rPr>
                <w:b/>
              </w:rPr>
              <w:t>(Дополнительный коэффициент k=2)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1" w:type="dxa"/>
            <w:gridSpan w:val="9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t>Количество часов на курсах по профилю суммируется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794A15" w:rsidRPr="00E2674B" w:rsidRDefault="00794A15" w:rsidP="00794A15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2674B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E2674B">
              <w:rPr>
                <w:sz w:val="24"/>
                <w:szCs w:val="24"/>
                <w:lang w:eastAsia="en-US"/>
              </w:rPr>
              <w:t xml:space="preserve"> </w:t>
            </w:r>
            <w:r w:rsidRPr="00E2674B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технологии.</w:t>
            </w:r>
          </w:p>
        </w:tc>
        <w:tc>
          <w:tcPr>
            <w:tcW w:w="3223" w:type="dxa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 xml:space="preserve">Аналитическая справка руководителя образовательной организации; иллюстрация представления технологии в практической деятельности (доклад, презентация) </w:t>
            </w:r>
          </w:p>
        </w:tc>
        <w:tc>
          <w:tcPr>
            <w:tcW w:w="2223" w:type="dxa"/>
            <w:gridSpan w:val="2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E2674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B55E8" w:rsidRPr="00E2674B">
              <w:rPr>
                <w:sz w:val="24"/>
                <w:szCs w:val="24"/>
                <w:lang w:eastAsia="en-US"/>
              </w:rPr>
              <w:t xml:space="preserve">технологий и методов </w:t>
            </w:r>
            <w:r w:rsidRPr="00E2674B">
              <w:rPr>
                <w:sz w:val="24"/>
                <w:szCs w:val="24"/>
                <w:lang w:eastAsia="en-US"/>
              </w:rPr>
              <w:t>на начальном уровне</w:t>
            </w:r>
          </w:p>
        </w:tc>
        <w:tc>
          <w:tcPr>
            <w:tcW w:w="1971" w:type="dxa"/>
            <w:gridSpan w:val="3"/>
          </w:tcPr>
          <w:p w:rsidR="00794A15" w:rsidRPr="00E2674B" w:rsidRDefault="00794A15" w:rsidP="003B55E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на </w:t>
            </w:r>
            <w:r w:rsidR="003B55E8" w:rsidRPr="00E2674B">
              <w:rPr>
                <w:sz w:val="24"/>
                <w:szCs w:val="24"/>
                <w:lang w:eastAsia="en-US"/>
              </w:rPr>
              <w:t xml:space="preserve">высоком </w:t>
            </w:r>
            <w:r w:rsidRPr="00E2674B">
              <w:rPr>
                <w:sz w:val="24"/>
                <w:szCs w:val="24"/>
                <w:lang w:eastAsia="en-US"/>
              </w:rPr>
              <w:t xml:space="preserve"> уровне 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Использует в системе и</w:t>
            </w:r>
            <w:r w:rsidR="001823CD" w:rsidRPr="00E2674B">
              <w:rPr>
                <w:sz w:val="24"/>
                <w:szCs w:val="24"/>
                <w:lang w:eastAsia="en-US"/>
              </w:rPr>
              <w:t xml:space="preserve"> эффективно применяет </w:t>
            </w:r>
            <w:r w:rsidRPr="00E2674B">
              <w:rPr>
                <w:sz w:val="24"/>
                <w:szCs w:val="24"/>
                <w:lang w:eastAsia="en-US"/>
              </w:rPr>
              <w:t xml:space="preserve">технологии и методы 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Использует в системе и эффективно применяет и делится опытом</w:t>
            </w:r>
            <w:r w:rsidR="001823CD" w:rsidRPr="00E2674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E2674B">
              <w:rPr>
                <w:sz w:val="24"/>
                <w:szCs w:val="24"/>
              </w:rPr>
              <w:t>стажировочных</w:t>
            </w:r>
            <w:proofErr w:type="spellEnd"/>
            <w:r w:rsidRPr="00E2674B">
              <w:rPr>
                <w:sz w:val="24"/>
                <w:szCs w:val="24"/>
              </w:rPr>
              <w:t xml:space="preserve"> площадок.</w:t>
            </w:r>
          </w:p>
        </w:tc>
        <w:tc>
          <w:tcPr>
            <w:tcW w:w="3223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E2674B">
              <w:rPr>
                <w:sz w:val="24"/>
                <w:szCs w:val="24"/>
              </w:rPr>
              <w:t>стажировочной</w:t>
            </w:r>
            <w:proofErr w:type="spellEnd"/>
            <w:r w:rsidRPr="00E2674B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2223" w:type="dxa"/>
            <w:gridSpan w:val="2"/>
          </w:tcPr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уровне образовательной организации</w:t>
            </w:r>
          </w:p>
          <w:p w:rsidR="00EC01E2" w:rsidRPr="00E2674B" w:rsidRDefault="0069691F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(до </w:t>
            </w:r>
            <w:r w:rsidR="00EC01E2" w:rsidRPr="00E2674B">
              <w:rPr>
                <w:sz w:val="24"/>
                <w:szCs w:val="24"/>
              </w:rPr>
              <w:t>2 – х лет)</w:t>
            </w:r>
          </w:p>
        </w:tc>
        <w:tc>
          <w:tcPr>
            <w:tcW w:w="1971" w:type="dxa"/>
            <w:gridSpan w:val="3"/>
          </w:tcPr>
          <w:p w:rsidR="00EC01E2" w:rsidRPr="00E2674B" w:rsidRDefault="00EC01E2" w:rsidP="00EC01E2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уровне образовательной организации</w:t>
            </w:r>
          </w:p>
          <w:p w:rsidR="00794A15" w:rsidRPr="00E2674B" w:rsidRDefault="00EC01E2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(более 2 – х лет)</w:t>
            </w:r>
          </w:p>
        </w:tc>
        <w:tc>
          <w:tcPr>
            <w:tcW w:w="1967" w:type="dxa"/>
            <w:gridSpan w:val="2"/>
          </w:tcPr>
          <w:p w:rsidR="00794A15" w:rsidRPr="00E2674B" w:rsidRDefault="00EC01E2" w:rsidP="00794A15">
            <w:pPr>
              <w:ind w:right="-108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100" w:type="dxa"/>
            <w:gridSpan w:val="2"/>
          </w:tcPr>
          <w:p w:rsidR="00794A15" w:rsidRPr="00E2674B" w:rsidRDefault="00EC01E2" w:rsidP="0069691F">
            <w:pPr>
              <w:ind w:right="-108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На региональном уровне  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794A15" w:rsidRPr="00E2674B" w:rsidRDefault="00794A15" w:rsidP="00794A15">
            <w:pPr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</w:p>
        </w:tc>
        <w:tc>
          <w:tcPr>
            <w:tcW w:w="3223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. и собственных, ссылок на публикации на сайтах </w:t>
            </w:r>
            <w:r w:rsidRPr="00E2674B">
              <w:rPr>
                <w:sz w:val="24"/>
                <w:szCs w:val="24"/>
                <w:lang w:eastAsia="en-US"/>
              </w:rPr>
              <w:lastRenderedPageBreak/>
              <w:t>профессиональных сообществ</w:t>
            </w:r>
          </w:p>
        </w:tc>
        <w:tc>
          <w:tcPr>
            <w:tcW w:w="2223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 xml:space="preserve">Регулярно использует цифровые и электронные образовательные ресурсы (ЦОР и ЭОР), в том </w:t>
            </w:r>
            <w:r w:rsidRPr="00E2674B">
              <w:rPr>
                <w:sz w:val="24"/>
                <w:szCs w:val="24"/>
                <w:lang w:eastAsia="en-US"/>
              </w:rPr>
              <w:lastRenderedPageBreak/>
              <w:t>числе для ведения документации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lastRenderedPageBreak/>
              <w:t xml:space="preserve">Целенаправленно и дифференцированно использует ИКТ (в том числе и </w:t>
            </w:r>
            <w:r w:rsidRPr="00E2674B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E2674B">
              <w:rPr>
                <w:sz w:val="24"/>
                <w:szCs w:val="24"/>
                <w:lang w:eastAsia="en-US"/>
              </w:rPr>
              <w:lastRenderedPageBreak/>
              <w:t>цифровые и электронные образовательные ресурсы), а так же возмо</w:t>
            </w:r>
            <w:r w:rsidR="003B55E8" w:rsidRPr="00E2674B">
              <w:rPr>
                <w:sz w:val="24"/>
                <w:szCs w:val="24"/>
                <w:lang w:eastAsia="en-US"/>
              </w:rPr>
              <w:t xml:space="preserve">жности сети Интернет в </w:t>
            </w:r>
            <w:proofErr w:type="spellStart"/>
            <w:r w:rsidR="003B55E8" w:rsidRPr="00E2674B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="003B55E8" w:rsidRPr="00E2674B">
              <w:rPr>
                <w:sz w:val="24"/>
                <w:szCs w:val="24"/>
                <w:lang w:eastAsia="en-US"/>
              </w:rPr>
              <w:t xml:space="preserve"> – образовательном </w:t>
            </w:r>
            <w:r w:rsidRPr="00E2674B">
              <w:rPr>
                <w:sz w:val="24"/>
                <w:szCs w:val="24"/>
                <w:lang w:eastAsia="en-US"/>
              </w:rPr>
              <w:t xml:space="preserve"> процессе 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lastRenderedPageBreak/>
              <w:t xml:space="preserve">Использует ИКТ и возможности сети Интернет как средство повышения профессиональной </w:t>
            </w:r>
            <w:r w:rsidRPr="00E2674B">
              <w:rPr>
                <w:sz w:val="24"/>
                <w:szCs w:val="24"/>
                <w:lang w:eastAsia="en-US"/>
              </w:rPr>
              <w:lastRenderedPageBreak/>
              <w:t xml:space="preserve">компетентности, методической и аналитической работы,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>. для обобщения педагогического опыта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794A15" w:rsidRPr="00E2674B" w:rsidRDefault="00794A15" w:rsidP="00794A15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E2674B">
              <w:rPr>
                <w:b w:val="0"/>
                <w:sz w:val="24"/>
                <w:szCs w:val="24"/>
              </w:rPr>
              <w:t>Наличие целостного обобщенного педагогического опыта.</w:t>
            </w:r>
          </w:p>
        </w:tc>
        <w:tc>
          <w:tcPr>
            <w:tcW w:w="3223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2223" w:type="dxa"/>
            <w:gridSpan w:val="2"/>
          </w:tcPr>
          <w:p w:rsidR="00794A15" w:rsidRPr="00E2674B" w:rsidRDefault="00794A15" w:rsidP="00794A15">
            <w:pPr>
              <w:rPr>
                <w:sz w:val="22"/>
                <w:szCs w:val="22"/>
              </w:rPr>
            </w:pPr>
            <w:r w:rsidRPr="00E2674B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ind w:right="-108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ind w:right="-108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794A15" w:rsidRPr="00E2674B" w:rsidRDefault="00794A15" w:rsidP="00794A15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E2674B">
              <w:rPr>
                <w:b w:val="0"/>
                <w:sz w:val="24"/>
                <w:szCs w:val="24"/>
                <w:lang w:eastAsia="en-US"/>
              </w:rPr>
              <w:t>Деятельность педагога по формированию здорового образа жизни воспитанников</w:t>
            </w:r>
          </w:p>
        </w:tc>
        <w:tc>
          <w:tcPr>
            <w:tcW w:w="3223" w:type="dxa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 xml:space="preserve">Аналитическая справка  педагога, заверенная руководителем, об использовании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технологий</w:t>
            </w:r>
          </w:p>
        </w:tc>
        <w:tc>
          <w:tcPr>
            <w:tcW w:w="2223" w:type="dxa"/>
            <w:gridSpan w:val="2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Применяет отдельные элементы</w:t>
            </w: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Использует в системе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9B1C6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 xml:space="preserve">Использует в системе и делится опытом на </w:t>
            </w:r>
            <w:r w:rsidR="009B1C6E" w:rsidRPr="00E2674B">
              <w:rPr>
                <w:sz w:val="24"/>
                <w:szCs w:val="24"/>
                <w:lang w:eastAsia="en-US"/>
              </w:rPr>
              <w:t>уровне ДОО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Использует в системе и делится опытом на</w:t>
            </w:r>
            <w:r w:rsidR="009B1C6E" w:rsidRPr="00E2674B">
              <w:rPr>
                <w:sz w:val="24"/>
                <w:szCs w:val="24"/>
                <w:lang w:eastAsia="en-US"/>
              </w:rPr>
              <w:t xml:space="preserve"> муниципальном и </w:t>
            </w:r>
            <w:r w:rsidRPr="00E2674B">
              <w:rPr>
                <w:sz w:val="24"/>
                <w:szCs w:val="24"/>
                <w:lang w:eastAsia="en-US"/>
              </w:rPr>
              <w:t xml:space="preserve"> региональном уровне</w:t>
            </w:r>
          </w:p>
        </w:tc>
      </w:tr>
      <w:tr w:rsidR="00E2674B" w:rsidRPr="00E2674B" w:rsidTr="009D130D">
        <w:trPr>
          <w:gridAfter w:val="2"/>
          <w:wAfter w:w="29" w:type="dxa"/>
          <w:trHeight w:val="452"/>
        </w:trPr>
        <w:tc>
          <w:tcPr>
            <w:tcW w:w="595" w:type="dxa"/>
            <w:vMerge w:val="restart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2"/>
                <w:szCs w:val="22"/>
              </w:rPr>
            </w:pPr>
            <w:r w:rsidRPr="00E2674B">
              <w:rPr>
                <w:sz w:val="22"/>
                <w:szCs w:val="22"/>
              </w:rPr>
              <w:t>Взаимодействие педагога с учреждениями социума (библиотеки, музеи, школы искусств  и т.д.)</w:t>
            </w:r>
          </w:p>
        </w:tc>
        <w:tc>
          <w:tcPr>
            <w:tcW w:w="3223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Справка о сотрудничестве с учреждениями социума (справка заверяется руководителем этих учреждений)</w:t>
            </w:r>
          </w:p>
        </w:tc>
        <w:tc>
          <w:tcPr>
            <w:tcW w:w="2223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Проводятся единичные мероприятия, организуемые совместно с социальными партнерами (культурно-досуговые центры, театры, библиотеки, организации физической культуры и спорта и т.д.);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Мероприятия совместно с социальными партнерами осуществляется на регулярной основе 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ind w:right="-108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Реализуются программы (планы) работы, предусматривающие разностороннее взаимодействие с широким кругом социальных партнеров; ежегодно проводится не менее 5 мероприятий с социальными партнерами</w:t>
            </w:r>
          </w:p>
        </w:tc>
      </w:tr>
      <w:tr w:rsidR="00E2674B" w:rsidRPr="00E2674B" w:rsidTr="009D130D">
        <w:trPr>
          <w:gridAfter w:val="2"/>
          <w:wAfter w:w="29" w:type="dxa"/>
          <w:trHeight w:val="368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1" w:type="dxa"/>
            <w:gridSpan w:val="9"/>
          </w:tcPr>
          <w:p w:rsidR="00794A15" w:rsidRPr="00E2674B" w:rsidRDefault="00794A15" w:rsidP="00794A15">
            <w:pPr>
              <w:ind w:right="-108"/>
              <w:jc w:val="center"/>
            </w:pPr>
            <w:r w:rsidRPr="00E2674B">
              <w:t>При взаимодействии с несколькими учреждениями + 1 балл дополнительно за каждое,</w:t>
            </w:r>
          </w:p>
          <w:p w:rsidR="00794A15" w:rsidRPr="00E2674B" w:rsidRDefault="00794A15" w:rsidP="00794A15">
            <w:pPr>
              <w:ind w:right="-108"/>
              <w:jc w:val="center"/>
              <w:rPr>
                <w:sz w:val="24"/>
                <w:szCs w:val="24"/>
              </w:rPr>
            </w:pPr>
            <w:r w:rsidRPr="00E2674B">
              <w:lastRenderedPageBreak/>
              <w:t>но не более 3-х дополнительных баллов по критерию в целом</w:t>
            </w:r>
          </w:p>
        </w:tc>
      </w:tr>
      <w:tr w:rsidR="00E2674B" w:rsidRPr="00E2674B" w:rsidTr="009D130D">
        <w:trPr>
          <w:gridAfter w:val="2"/>
          <w:wAfter w:w="29" w:type="dxa"/>
          <w:trHeight w:val="351"/>
        </w:trPr>
        <w:tc>
          <w:tcPr>
            <w:tcW w:w="595" w:type="dxa"/>
            <w:vMerge w:val="restart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Организация педагогического процесса с детьми, уровень развития которых отличается от нормативного (одаренные дети, дети с ОВЗ и др.)</w:t>
            </w:r>
          </w:p>
        </w:tc>
        <w:tc>
          <w:tcPr>
            <w:tcW w:w="3223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  <w:lang w:eastAsia="en-US"/>
              </w:rPr>
              <w:t>Справка педагога, заверенная  руководителем  образовательной организации, об организации образовательного процесса с детьми, уровень развития которых отличается от нормативного и создании условий для динамических изменений развития детей; индивидуальные образовательные маршруты воспитанников</w:t>
            </w:r>
          </w:p>
        </w:tc>
        <w:tc>
          <w:tcPr>
            <w:tcW w:w="2223" w:type="dxa"/>
            <w:gridSpan w:val="2"/>
            <w:vMerge w:val="restart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8" w:type="dxa"/>
            <w:gridSpan w:val="7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Наличие индивидуального маршрута</w:t>
            </w:r>
          </w:p>
        </w:tc>
      </w:tr>
      <w:tr w:rsidR="00E2674B" w:rsidRPr="00E2674B" w:rsidTr="009D130D">
        <w:trPr>
          <w:gridAfter w:val="2"/>
          <w:wAfter w:w="29" w:type="dxa"/>
          <w:trHeight w:val="2964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gridSpan w:val="2"/>
            <w:vMerge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Реализация до 1-го года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C843C4">
            <w:pPr>
              <w:ind w:right="129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Реализация от 1 до 2-х лет.</w:t>
            </w:r>
          </w:p>
          <w:p w:rsidR="00794A15" w:rsidRPr="00E2674B" w:rsidRDefault="00794A15" w:rsidP="00C843C4">
            <w:pPr>
              <w:ind w:right="129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Присутствует положительная динамика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C843C4">
            <w:pPr>
              <w:ind w:right="110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Реализация от 2-х лет и более. Присутствует положительная динамика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 w:val="restart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Профессиональная активность педагога: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 сопровождение практики студентов;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 наставничество.</w:t>
            </w:r>
          </w:p>
        </w:tc>
        <w:tc>
          <w:tcPr>
            <w:tcW w:w="3223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2223" w:type="dxa"/>
            <w:gridSpan w:val="2"/>
            <w:vMerge w:val="restart"/>
          </w:tcPr>
          <w:p w:rsidR="00794A15" w:rsidRPr="00E2674B" w:rsidRDefault="00794A15" w:rsidP="00794A15">
            <w:pPr>
              <w:ind w:right="-108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Наставничество на уровне образовательной организации</w:t>
            </w:r>
          </w:p>
          <w:p w:rsidR="00794A15" w:rsidRPr="00E2674B" w:rsidRDefault="00794A15" w:rsidP="00794A15">
            <w:pPr>
              <w:ind w:right="-108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(не менее 1 года)</w:t>
            </w:r>
          </w:p>
        </w:tc>
        <w:tc>
          <w:tcPr>
            <w:tcW w:w="6038" w:type="dxa"/>
            <w:gridSpan w:val="7"/>
          </w:tcPr>
          <w:p w:rsidR="00794A15" w:rsidRPr="00E2674B" w:rsidRDefault="00794A15" w:rsidP="00794A15">
            <w:pPr>
              <w:ind w:right="-108"/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Сопровождение практики студентов</w:t>
            </w:r>
          </w:p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ind w:right="-108"/>
              <w:jc w:val="center"/>
              <w:rPr>
                <w:sz w:val="22"/>
                <w:szCs w:val="22"/>
              </w:rPr>
            </w:pPr>
            <w:r w:rsidRPr="00E2674B">
              <w:rPr>
                <w:sz w:val="24"/>
                <w:szCs w:val="24"/>
              </w:rPr>
              <w:t>до 1 года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от 1 до 2-х лет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ind w:right="-108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от 2-х лет и более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Поощрения педагога за профессиональные достижения</w:t>
            </w:r>
          </w:p>
        </w:tc>
        <w:tc>
          <w:tcPr>
            <w:tcW w:w="3223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223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ind w:right="-108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региональном уровне</w:t>
            </w:r>
          </w:p>
          <w:p w:rsidR="00794A15" w:rsidRPr="00E2674B" w:rsidRDefault="00794A15" w:rsidP="00794A15">
            <w:pPr>
              <w:ind w:right="-108"/>
              <w:jc w:val="both"/>
            </w:pPr>
            <w:r w:rsidRPr="00E2674B">
              <w:t>(без учета срока давности)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ind w:right="-108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всероссийском уровне</w:t>
            </w:r>
          </w:p>
          <w:p w:rsidR="00794A15" w:rsidRPr="00E2674B" w:rsidRDefault="00794A15" w:rsidP="00794A15">
            <w:pPr>
              <w:ind w:right="-108"/>
              <w:jc w:val="both"/>
              <w:rPr>
                <w:sz w:val="24"/>
                <w:szCs w:val="24"/>
              </w:rPr>
            </w:pPr>
            <w:r w:rsidRPr="00E2674B">
              <w:t>(без учета срока давности)</w:t>
            </w:r>
          </w:p>
        </w:tc>
      </w:tr>
      <w:tr w:rsidR="00E2674B" w:rsidRPr="00E2674B" w:rsidTr="009D130D">
        <w:trPr>
          <w:gridAfter w:val="2"/>
          <w:wAfter w:w="29" w:type="dxa"/>
          <w:trHeight w:val="198"/>
        </w:trPr>
        <w:tc>
          <w:tcPr>
            <w:tcW w:w="595" w:type="dxa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Общественная деятельность педагога: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 профсоюзная (активное участие);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 депутатская и иная деятельность</w:t>
            </w:r>
          </w:p>
        </w:tc>
        <w:tc>
          <w:tcPr>
            <w:tcW w:w="3223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2223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На уровне образовательной организации 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ind w:right="-108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ind w:right="-108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всероссийском уровне</w:t>
            </w:r>
          </w:p>
        </w:tc>
      </w:tr>
      <w:tr w:rsidR="00E2674B" w:rsidRPr="00E2674B" w:rsidTr="009D130D">
        <w:trPr>
          <w:gridAfter w:val="1"/>
          <w:wAfter w:w="17" w:type="dxa"/>
        </w:trPr>
        <w:tc>
          <w:tcPr>
            <w:tcW w:w="15106" w:type="dxa"/>
            <w:gridSpan w:val="13"/>
          </w:tcPr>
          <w:p w:rsidR="00794A15" w:rsidRPr="00E2674B" w:rsidRDefault="00794A15" w:rsidP="00794A15">
            <w:pPr>
              <w:pStyle w:val="ac"/>
              <w:ind w:left="176"/>
              <w:jc w:val="center"/>
              <w:rPr>
                <w:b/>
                <w:sz w:val="28"/>
                <w:szCs w:val="28"/>
              </w:rPr>
            </w:pPr>
            <w:r w:rsidRPr="00E2674B">
              <w:rPr>
                <w:b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 w:val="restart"/>
          </w:tcPr>
          <w:p w:rsidR="00794A15" w:rsidRPr="00E2674B" w:rsidRDefault="00794A15" w:rsidP="00794A15">
            <w:pPr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vAlign w:val="center"/>
          </w:tcPr>
          <w:p w:rsidR="00794A15" w:rsidRPr="00E2674B" w:rsidRDefault="00794A15" w:rsidP="00794A15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223" w:type="dxa"/>
            <w:vMerge w:val="restart"/>
            <w:vAlign w:val="center"/>
          </w:tcPr>
          <w:p w:rsidR="00794A15" w:rsidRPr="00E2674B" w:rsidRDefault="00794A15" w:rsidP="00794A15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261" w:type="dxa"/>
            <w:gridSpan w:val="9"/>
          </w:tcPr>
          <w:p w:rsidR="00794A15" w:rsidRPr="00E2674B" w:rsidRDefault="00794A15" w:rsidP="007A28CF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7A28CF">
              <w:rPr>
                <w:b/>
                <w:sz w:val="24"/>
                <w:szCs w:val="24"/>
              </w:rPr>
              <w:t>критерию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4</w:t>
            </w:r>
          </w:p>
        </w:tc>
      </w:tr>
      <w:tr w:rsidR="00E2674B" w:rsidRPr="00E2674B" w:rsidTr="009D130D">
        <w:trPr>
          <w:gridAfter w:val="2"/>
          <w:wAfter w:w="29" w:type="dxa"/>
          <w:trHeight w:val="1775"/>
        </w:trPr>
        <w:tc>
          <w:tcPr>
            <w:tcW w:w="595" w:type="dxa"/>
            <w:vMerge w:val="restart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ind w:left="207"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Методическая активность педагога:</w:t>
            </w:r>
          </w:p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- участие </w:t>
            </w:r>
            <w:r w:rsidRPr="00E2674B">
              <w:rPr>
                <w:bCs/>
                <w:sz w:val="24"/>
                <w:szCs w:val="24"/>
              </w:rPr>
              <w:t>(выступления)</w:t>
            </w:r>
            <w:r w:rsidRPr="00E2674B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</w:p>
        </w:tc>
        <w:tc>
          <w:tcPr>
            <w:tcW w:w="3223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Справка из организации, проводившей мероприятие, программы мероприятий, семинаров, конференций</w:t>
            </w:r>
          </w:p>
        </w:tc>
        <w:tc>
          <w:tcPr>
            <w:tcW w:w="2223" w:type="dxa"/>
            <w:gridSpan w:val="2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ind w:right="-108"/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ind w:right="-108"/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всероссийском уровне</w:t>
            </w:r>
          </w:p>
        </w:tc>
      </w:tr>
      <w:tr w:rsidR="00E2674B" w:rsidRPr="00E2674B" w:rsidTr="009D130D">
        <w:trPr>
          <w:gridAfter w:val="2"/>
          <w:wAfter w:w="29" w:type="dxa"/>
          <w:trHeight w:val="1312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</w:tcPr>
          <w:p w:rsidR="00794A15" w:rsidRPr="00E2674B" w:rsidRDefault="00794A15" w:rsidP="00794A1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038" w:type="dxa"/>
            <w:gridSpan w:val="7"/>
          </w:tcPr>
          <w:p w:rsidR="00794A15" w:rsidRPr="00E2674B" w:rsidRDefault="00794A15" w:rsidP="00794A15">
            <w:pPr>
              <w:jc w:val="center"/>
            </w:pPr>
          </w:p>
          <w:p w:rsidR="00794A15" w:rsidRPr="00E2674B" w:rsidRDefault="00794A15" w:rsidP="00794A15">
            <w:pPr>
              <w:jc w:val="center"/>
            </w:pPr>
            <w:r w:rsidRPr="00E2674B">
              <w:t>При наличии 2-х и более выступлений +1 балл дополнительно за каждое,</w:t>
            </w:r>
          </w:p>
          <w:p w:rsidR="00794A15" w:rsidRPr="00E2674B" w:rsidRDefault="00794A15" w:rsidP="00794A15">
            <w:pPr>
              <w:ind w:right="-108"/>
              <w:rPr>
                <w:sz w:val="24"/>
                <w:szCs w:val="24"/>
              </w:rPr>
            </w:pPr>
            <w:r w:rsidRPr="00E2674B">
              <w:t>но не более 5-ти дополнительных баллов по критерию в целом.</w:t>
            </w:r>
          </w:p>
        </w:tc>
      </w:tr>
      <w:tr w:rsidR="00E2674B" w:rsidRPr="00E2674B" w:rsidTr="009D130D">
        <w:trPr>
          <w:gridAfter w:val="2"/>
          <w:wAfter w:w="29" w:type="dxa"/>
          <w:trHeight w:val="1306"/>
        </w:trPr>
        <w:tc>
          <w:tcPr>
            <w:tcW w:w="595" w:type="dxa"/>
            <w:vMerge w:val="restart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ind w:hanging="153"/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Работа в качестве эксперта различных комиссий;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-члена </w:t>
            </w:r>
            <w:proofErr w:type="gramStart"/>
            <w:r w:rsidRPr="00E2674B">
              <w:rPr>
                <w:sz w:val="24"/>
                <w:szCs w:val="24"/>
              </w:rPr>
              <w:t>творческой  группы</w:t>
            </w:r>
            <w:proofErr w:type="gramEnd"/>
            <w:r w:rsidRPr="00E2674B">
              <w:rPr>
                <w:sz w:val="24"/>
                <w:szCs w:val="24"/>
              </w:rPr>
              <w:t>;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-работа в составе жюри конкурсов;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3223" w:type="dxa"/>
            <w:vMerge w:val="restart"/>
          </w:tcPr>
          <w:p w:rsidR="00794A15" w:rsidRPr="00E2674B" w:rsidRDefault="00794A15" w:rsidP="00794A15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приказы о составе комиссии, о составе жюри конкурса</w:t>
            </w:r>
          </w:p>
        </w:tc>
        <w:tc>
          <w:tcPr>
            <w:tcW w:w="2223" w:type="dxa"/>
            <w:gridSpan w:val="2"/>
            <w:vMerge w:val="restart"/>
          </w:tcPr>
          <w:p w:rsidR="00794A15" w:rsidRPr="00E2674B" w:rsidRDefault="009B1C6E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1971" w:type="dxa"/>
            <w:gridSpan w:val="3"/>
          </w:tcPr>
          <w:p w:rsidR="00794A15" w:rsidRPr="00E2674B" w:rsidRDefault="009B1C6E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7" w:type="dxa"/>
            <w:gridSpan w:val="2"/>
          </w:tcPr>
          <w:p w:rsidR="009B1C6E" w:rsidRPr="00E2674B" w:rsidRDefault="009B1C6E" w:rsidP="009B1C6E">
            <w:pPr>
              <w:ind w:right="-108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На региональном  </w:t>
            </w:r>
          </w:p>
          <w:p w:rsidR="00794A15" w:rsidRPr="00E2674B" w:rsidRDefault="009B1C6E" w:rsidP="009B1C6E">
            <w:pPr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уровне</w:t>
            </w:r>
          </w:p>
        </w:tc>
        <w:tc>
          <w:tcPr>
            <w:tcW w:w="2100" w:type="dxa"/>
            <w:gridSpan w:val="2"/>
          </w:tcPr>
          <w:p w:rsidR="00C3424D" w:rsidRPr="00E2674B" w:rsidRDefault="009B1C6E" w:rsidP="009B1C6E">
            <w:pPr>
              <w:ind w:right="-108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На </w:t>
            </w:r>
          </w:p>
          <w:p w:rsidR="00794A15" w:rsidRPr="00E2674B" w:rsidRDefault="00794A15" w:rsidP="009B1C6E">
            <w:pPr>
              <w:ind w:right="-108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всероссийском уровне</w:t>
            </w:r>
          </w:p>
        </w:tc>
      </w:tr>
      <w:tr w:rsidR="00E2674B" w:rsidRPr="00E2674B" w:rsidTr="009D130D">
        <w:trPr>
          <w:gridAfter w:val="2"/>
          <w:wAfter w:w="29" w:type="dxa"/>
          <w:trHeight w:val="620"/>
        </w:trPr>
        <w:tc>
          <w:tcPr>
            <w:tcW w:w="595" w:type="dxa"/>
            <w:vMerge/>
          </w:tcPr>
          <w:p w:rsidR="009B1C6E" w:rsidRPr="00E2674B" w:rsidRDefault="009B1C6E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9B1C6E" w:rsidRPr="00E2674B" w:rsidRDefault="009B1C6E" w:rsidP="00794A15">
            <w:pPr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B1C6E" w:rsidRPr="00E2674B" w:rsidRDefault="009B1C6E" w:rsidP="00794A1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</w:tcPr>
          <w:p w:rsidR="009B1C6E" w:rsidRPr="00E2674B" w:rsidRDefault="009B1C6E" w:rsidP="00794A15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7"/>
          </w:tcPr>
          <w:p w:rsidR="009B1C6E" w:rsidRPr="00E2674B" w:rsidRDefault="009B1C6E" w:rsidP="00794A15">
            <w:pPr>
              <w:jc w:val="center"/>
            </w:pPr>
          </w:p>
          <w:p w:rsidR="009B1C6E" w:rsidRPr="00E2674B" w:rsidRDefault="009B1C6E" w:rsidP="00C3424D">
            <w:pPr>
              <w:jc w:val="center"/>
            </w:pPr>
            <w:r w:rsidRPr="00E2674B">
              <w:t>При участии в 2-х и более +1 балл дополнительно за каждое,</w:t>
            </w:r>
          </w:p>
          <w:p w:rsidR="009B1C6E" w:rsidRPr="00E2674B" w:rsidRDefault="009B1C6E" w:rsidP="00C3424D">
            <w:pPr>
              <w:ind w:right="-108"/>
              <w:rPr>
                <w:sz w:val="24"/>
                <w:szCs w:val="24"/>
              </w:rPr>
            </w:pPr>
            <w:r w:rsidRPr="00E2674B">
              <w:t>но не более 5-ти дополнительных баллов по критерию в целом.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 w:val="restart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  <w:shd w:val="clear" w:color="auto" w:fill="auto"/>
          </w:tcPr>
          <w:p w:rsidR="00794A15" w:rsidRPr="00E2674B" w:rsidRDefault="00794A15" w:rsidP="00794A15">
            <w:pPr>
              <w:pStyle w:val="2"/>
              <w:jc w:val="both"/>
            </w:pPr>
            <w:r w:rsidRPr="00E2674B"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E2674B">
              <w:t>видеоуроков</w:t>
            </w:r>
            <w:proofErr w:type="spellEnd"/>
          </w:p>
        </w:tc>
        <w:tc>
          <w:tcPr>
            <w:tcW w:w="3223" w:type="dxa"/>
            <w:vMerge w:val="restart"/>
            <w:shd w:val="clear" w:color="auto" w:fill="auto"/>
          </w:tcPr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Титульный лист и страница «содержание» сборника, в котором помещена публикация</w:t>
            </w:r>
          </w:p>
          <w:p w:rsidR="00794A15" w:rsidRPr="00E2674B" w:rsidRDefault="00794A15" w:rsidP="00794A15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</w:rPr>
              <w:t>(На авторские программы, методические разработки представляется рецензия методического объединения)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794A15" w:rsidRPr="00E2674B" w:rsidRDefault="00C3424D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Интернет публикации</w:t>
            </w:r>
          </w:p>
        </w:tc>
        <w:tc>
          <w:tcPr>
            <w:tcW w:w="1971" w:type="dxa"/>
            <w:gridSpan w:val="3"/>
            <w:shd w:val="clear" w:color="auto" w:fill="auto"/>
          </w:tcPr>
          <w:p w:rsidR="00C3424D" w:rsidRPr="00E2674B" w:rsidRDefault="006510E7" w:rsidP="00C3424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 </w:t>
            </w:r>
            <w:r w:rsidR="00C3424D" w:rsidRPr="00E2674B">
              <w:rPr>
                <w:sz w:val="24"/>
                <w:szCs w:val="24"/>
              </w:rPr>
              <w:t>На муниципальном уровне</w:t>
            </w:r>
          </w:p>
          <w:p w:rsidR="00C3424D" w:rsidRPr="00E2674B" w:rsidRDefault="00C3424D" w:rsidP="00C3424D">
            <w:pPr>
              <w:jc w:val="both"/>
              <w:rPr>
                <w:sz w:val="24"/>
                <w:szCs w:val="24"/>
              </w:rPr>
            </w:pPr>
          </w:p>
          <w:p w:rsidR="00794A15" w:rsidRPr="00E2674B" w:rsidRDefault="00C3424D" w:rsidP="00C3424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3424D" w:rsidRPr="00E2674B" w:rsidRDefault="006510E7" w:rsidP="00C3424D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 </w:t>
            </w:r>
            <w:r w:rsidR="00C3424D" w:rsidRPr="00E2674B">
              <w:rPr>
                <w:sz w:val="24"/>
                <w:szCs w:val="24"/>
              </w:rPr>
              <w:t>На региональном уровне</w:t>
            </w:r>
          </w:p>
          <w:p w:rsidR="00794A15" w:rsidRPr="00E2674B" w:rsidRDefault="00C3424D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794A15" w:rsidRPr="00E2674B" w:rsidRDefault="00C3424D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</w:t>
            </w:r>
            <w:r w:rsidR="00794A15" w:rsidRPr="00E2674B">
              <w:rPr>
                <w:sz w:val="24"/>
                <w:szCs w:val="24"/>
              </w:rPr>
              <w:t>а всероссийском уровне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(без учета Интернет-публикации)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1" w:type="dxa"/>
            <w:gridSpan w:val="9"/>
          </w:tcPr>
          <w:p w:rsidR="00794A15" w:rsidRPr="00E2674B" w:rsidRDefault="00794A15" w:rsidP="00794A15">
            <w:pPr>
              <w:jc w:val="center"/>
            </w:pPr>
          </w:p>
          <w:p w:rsidR="00794A15" w:rsidRPr="00E2674B" w:rsidRDefault="00794A15" w:rsidP="00794A15">
            <w:pPr>
              <w:jc w:val="center"/>
            </w:pPr>
            <w:r w:rsidRPr="00E2674B">
              <w:t>Для интернет-публикаций добавляются баллы за размещение материалов на разных сайтах.</w:t>
            </w:r>
          </w:p>
          <w:p w:rsidR="00794A15" w:rsidRPr="00E2674B" w:rsidRDefault="00794A15" w:rsidP="00794A15">
            <w:pPr>
              <w:jc w:val="center"/>
            </w:pPr>
          </w:p>
          <w:p w:rsidR="00794A15" w:rsidRPr="00E2674B" w:rsidRDefault="00794A15" w:rsidP="00794A15">
            <w:pPr>
              <w:jc w:val="center"/>
            </w:pPr>
            <w:r w:rsidRPr="00E2674B">
              <w:t>При наличии 2-х и более публикаций +1 балл дополнительно за каждую,</w:t>
            </w:r>
          </w:p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t>но не более 5-ти дополнительных баллов по критерию в целом.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 w:val="restart"/>
          </w:tcPr>
          <w:p w:rsidR="006510E7" w:rsidRPr="00E2674B" w:rsidRDefault="006510E7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 w:val="restart"/>
          </w:tcPr>
          <w:p w:rsidR="006510E7" w:rsidRPr="00E2674B" w:rsidRDefault="006510E7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по профилю преподаваемого предмета</w:t>
            </w:r>
          </w:p>
        </w:tc>
        <w:tc>
          <w:tcPr>
            <w:tcW w:w="3223" w:type="dxa"/>
            <w:vMerge w:val="restart"/>
          </w:tcPr>
          <w:p w:rsidR="006510E7" w:rsidRPr="00E2674B" w:rsidRDefault="006510E7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2223" w:type="dxa"/>
            <w:gridSpan w:val="2"/>
            <w:vMerge w:val="restart"/>
          </w:tcPr>
          <w:p w:rsidR="006510E7" w:rsidRPr="00E2674B" w:rsidRDefault="006510E7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Cs/>
                <w:sz w:val="24"/>
                <w:szCs w:val="24"/>
              </w:rPr>
              <w:t>Призовые</w:t>
            </w:r>
            <w:r w:rsidRPr="00E2674B">
              <w:rPr>
                <w:sz w:val="24"/>
                <w:szCs w:val="24"/>
              </w:rPr>
              <w:t xml:space="preserve"> места в конкурсах на уровне ДОО, и (или) в </w:t>
            </w:r>
            <w:r w:rsidRPr="00E2674B">
              <w:rPr>
                <w:bCs/>
                <w:sz w:val="24"/>
                <w:szCs w:val="24"/>
              </w:rPr>
              <w:t>заочных</w:t>
            </w:r>
            <w:r w:rsidRPr="00E2674B">
              <w:rPr>
                <w:sz w:val="24"/>
                <w:szCs w:val="24"/>
              </w:rPr>
              <w:t xml:space="preserve"> конкурсах или интернет конкурсах</w:t>
            </w:r>
          </w:p>
        </w:tc>
        <w:tc>
          <w:tcPr>
            <w:tcW w:w="1945" w:type="dxa"/>
            <w:gridSpan w:val="2"/>
          </w:tcPr>
          <w:p w:rsidR="006510E7" w:rsidRPr="00E2674B" w:rsidRDefault="006510E7" w:rsidP="006510E7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093" w:type="dxa"/>
            <w:gridSpan w:val="5"/>
          </w:tcPr>
          <w:p w:rsidR="006510E7" w:rsidRPr="00E2674B" w:rsidRDefault="006510E7" w:rsidP="00794A15">
            <w:pPr>
              <w:ind w:right="-108"/>
              <w:jc w:val="center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Очные мероприятия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3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Cs/>
                <w:sz w:val="24"/>
                <w:szCs w:val="24"/>
              </w:rPr>
              <w:t>Участие</w:t>
            </w:r>
            <w:r w:rsidRPr="00E2674B">
              <w:rPr>
                <w:sz w:val="24"/>
                <w:szCs w:val="24"/>
              </w:rPr>
              <w:t xml:space="preserve"> в муниципальных мероприятиях; </w:t>
            </w:r>
            <w:r w:rsidRPr="00E2674B">
              <w:rPr>
                <w:bCs/>
                <w:sz w:val="24"/>
                <w:szCs w:val="24"/>
              </w:rPr>
              <w:t>Победы и</w:t>
            </w:r>
            <w:r w:rsidRPr="00E2674B">
              <w:rPr>
                <w:sz w:val="24"/>
                <w:szCs w:val="24"/>
              </w:rPr>
              <w:t xml:space="preserve"> п</w:t>
            </w:r>
            <w:r w:rsidRPr="00E2674B">
              <w:rPr>
                <w:bCs/>
                <w:sz w:val="24"/>
                <w:szCs w:val="24"/>
              </w:rPr>
              <w:t>ризовы</w:t>
            </w:r>
            <w:r w:rsidRPr="00E2674B">
              <w:rPr>
                <w:sz w:val="24"/>
                <w:szCs w:val="24"/>
              </w:rPr>
              <w:t>е места в заочных и (или) интернет -конкурсах</w:t>
            </w:r>
          </w:p>
        </w:tc>
        <w:tc>
          <w:tcPr>
            <w:tcW w:w="1967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Cs/>
                <w:sz w:val="24"/>
                <w:szCs w:val="24"/>
              </w:rPr>
              <w:t>Победы и призовые</w:t>
            </w:r>
            <w:r w:rsidRPr="00E2674B">
              <w:rPr>
                <w:sz w:val="24"/>
                <w:szCs w:val="24"/>
              </w:rPr>
              <w:t xml:space="preserve"> места в муниципальных мероприятиях; </w:t>
            </w:r>
            <w:r w:rsidRPr="00E2674B">
              <w:rPr>
                <w:bCs/>
                <w:sz w:val="24"/>
                <w:szCs w:val="24"/>
              </w:rPr>
              <w:t>Участие</w:t>
            </w:r>
            <w:r w:rsidRPr="00E2674B">
              <w:rPr>
                <w:sz w:val="24"/>
                <w:szCs w:val="24"/>
              </w:rPr>
              <w:t xml:space="preserve"> в региональных мероприятиях</w:t>
            </w:r>
          </w:p>
        </w:tc>
        <w:tc>
          <w:tcPr>
            <w:tcW w:w="2100" w:type="dxa"/>
            <w:gridSpan w:val="2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bCs/>
                <w:sz w:val="24"/>
                <w:szCs w:val="24"/>
              </w:rPr>
              <w:t>Победы и призовые</w:t>
            </w:r>
            <w:r w:rsidRPr="00E2674B">
              <w:rPr>
                <w:sz w:val="24"/>
                <w:szCs w:val="24"/>
              </w:rPr>
              <w:t xml:space="preserve"> места в региональных мероприятиях П</w:t>
            </w:r>
            <w:r w:rsidRPr="00E2674B">
              <w:rPr>
                <w:bCs/>
                <w:sz w:val="24"/>
                <w:szCs w:val="24"/>
              </w:rPr>
              <w:t>ризовые места</w:t>
            </w:r>
            <w:r w:rsidRPr="00E2674B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Merge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vMerge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gridSpan w:val="7"/>
          </w:tcPr>
          <w:p w:rsidR="00794A15" w:rsidRPr="00E2674B" w:rsidRDefault="00794A15" w:rsidP="00794A15">
            <w:pPr>
              <w:jc w:val="center"/>
            </w:pPr>
            <w:r w:rsidRPr="00E2674B">
              <w:t xml:space="preserve">При наличии более 1 призового места +1 балл дополнительно, </w:t>
            </w:r>
          </w:p>
          <w:p w:rsidR="00794A15" w:rsidRPr="00E2674B" w:rsidRDefault="00794A15" w:rsidP="00794A15">
            <w:pPr>
              <w:jc w:val="center"/>
            </w:pPr>
            <w:r w:rsidRPr="00E2674B">
              <w:t>но не более 5-ти дополнительных баллов по критерию в целом.</w:t>
            </w:r>
          </w:p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bCs/>
              </w:rPr>
              <w:t>Победа</w:t>
            </w:r>
            <w:r w:rsidRPr="00E2674B">
              <w:rPr>
                <w:b/>
              </w:rPr>
              <w:t xml:space="preserve"> во всероссийских конкурсах - 10 баллов</w:t>
            </w:r>
            <w:r w:rsidR="00F4374A" w:rsidRPr="00E2674B">
              <w:rPr>
                <w:b/>
              </w:rPr>
              <w:t xml:space="preserve"> (без учета интернет – конкурсов)</w:t>
            </w:r>
          </w:p>
        </w:tc>
      </w:tr>
      <w:tr w:rsidR="00E2674B" w:rsidRPr="00E2674B" w:rsidTr="009D130D">
        <w:trPr>
          <w:gridAfter w:val="1"/>
          <w:wAfter w:w="17" w:type="dxa"/>
        </w:trPr>
        <w:tc>
          <w:tcPr>
            <w:tcW w:w="15106" w:type="dxa"/>
            <w:gridSpan w:val="13"/>
          </w:tcPr>
          <w:p w:rsidR="00794A15" w:rsidRPr="00E2674B" w:rsidRDefault="00794A15" w:rsidP="00794A15">
            <w:pPr>
              <w:jc w:val="center"/>
              <w:rPr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  <w:vAlign w:val="center"/>
          </w:tcPr>
          <w:p w:rsidR="00794A15" w:rsidRPr="00E2674B" w:rsidRDefault="00794A15" w:rsidP="00794A15">
            <w:pPr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Align w:val="center"/>
          </w:tcPr>
          <w:p w:rsidR="00794A15" w:rsidRPr="00E2674B" w:rsidRDefault="00794A15" w:rsidP="00794A15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223" w:type="dxa"/>
            <w:vAlign w:val="center"/>
          </w:tcPr>
          <w:p w:rsidR="00794A15" w:rsidRPr="00E2674B" w:rsidRDefault="00794A15" w:rsidP="00794A15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261" w:type="dxa"/>
            <w:gridSpan w:val="9"/>
            <w:vAlign w:val="center"/>
          </w:tcPr>
          <w:p w:rsidR="00794A15" w:rsidRPr="00E2674B" w:rsidRDefault="00794A15" w:rsidP="00794A15">
            <w:pPr>
              <w:jc w:val="center"/>
              <w:rPr>
                <w:b/>
                <w:sz w:val="24"/>
                <w:szCs w:val="24"/>
              </w:rPr>
            </w:pPr>
            <w:r w:rsidRPr="00E2674B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E2674B" w:rsidRPr="00E2674B" w:rsidTr="009D130D">
        <w:trPr>
          <w:gridAfter w:val="2"/>
          <w:wAfter w:w="29" w:type="dxa"/>
        </w:trPr>
        <w:tc>
          <w:tcPr>
            <w:tcW w:w="595" w:type="dxa"/>
          </w:tcPr>
          <w:p w:rsidR="00794A15" w:rsidRPr="00E2674B" w:rsidRDefault="00794A15" w:rsidP="00794A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794A15" w:rsidRPr="00E2674B" w:rsidRDefault="00794A15" w:rsidP="00794A15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</w:p>
        </w:tc>
        <w:tc>
          <w:tcPr>
            <w:tcW w:w="3223" w:type="dxa"/>
          </w:tcPr>
          <w:p w:rsidR="00794A15" w:rsidRPr="00E2674B" w:rsidRDefault="00794A15" w:rsidP="00794A15">
            <w:pPr>
              <w:jc w:val="both"/>
              <w:rPr>
                <w:sz w:val="24"/>
                <w:szCs w:val="24"/>
              </w:rPr>
            </w:pPr>
            <w:r w:rsidRPr="00E2674B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8261" w:type="dxa"/>
            <w:gridSpan w:val="9"/>
            <w:vAlign w:val="center"/>
          </w:tcPr>
          <w:p w:rsidR="00794A15" w:rsidRPr="00E2674B" w:rsidRDefault="00794A15" w:rsidP="00794A15">
            <w:pPr>
              <w:jc w:val="both"/>
              <w:rPr>
                <w:sz w:val="28"/>
                <w:szCs w:val="28"/>
              </w:rPr>
            </w:pPr>
            <w:r w:rsidRPr="00E2674B">
              <w:rPr>
                <w:sz w:val="28"/>
                <w:szCs w:val="28"/>
              </w:rPr>
              <w:t>10 баллов</w:t>
            </w:r>
          </w:p>
        </w:tc>
      </w:tr>
    </w:tbl>
    <w:p w:rsidR="00925F5B" w:rsidRPr="001765F7" w:rsidRDefault="00925F5B" w:rsidP="00925F5B">
      <w:pPr>
        <w:ind w:right="-144"/>
        <w:rPr>
          <w:b/>
          <w:iCs/>
          <w:color w:val="FF0000"/>
          <w:sz w:val="28"/>
          <w:szCs w:val="28"/>
        </w:rPr>
      </w:pPr>
    </w:p>
    <w:p w:rsidR="00272B64" w:rsidRPr="001765F7" w:rsidRDefault="002362E0" w:rsidP="00C34C91">
      <w:pPr>
        <w:ind w:left="142" w:right="993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iCs/>
          <w:color w:val="FF0000"/>
          <w:sz w:val="28"/>
          <w:szCs w:val="28"/>
        </w:rPr>
        <w:t>(*) воспитател</w:t>
      </w:r>
      <w:r w:rsidR="00D24B86">
        <w:rPr>
          <w:b/>
          <w:iCs/>
          <w:color w:val="FF0000"/>
          <w:sz w:val="28"/>
          <w:szCs w:val="28"/>
        </w:rPr>
        <w:t>и</w:t>
      </w:r>
      <w:r w:rsidR="008003E9" w:rsidRPr="001765F7">
        <w:rPr>
          <w:b/>
          <w:iCs/>
          <w:color w:val="FF0000"/>
          <w:sz w:val="28"/>
          <w:szCs w:val="28"/>
        </w:rPr>
        <w:t xml:space="preserve">, </w:t>
      </w:r>
      <w:r w:rsidR="008003E9" w:rsidRPr="001765F7">
        <w:rPr>
          <w:b/>
          <w:color w:val="FF0000"/>
          <w:sz w:val="28"/>
          <w:szCs w:val="28"/>
        </w:rPr>
        <w:t>музыкальны</w:t>
      </w:r>
      <w:r w:rsidR="00D24B86">
        <w:rPr>
          <w:b/>
          <w:color w:val="FF0000"/>
          <w:sz w:val="28"/>
          <w:szCs w:val="28"/>
        </w:rPr>
        <w:t>е</w:t>
      </w:r>
      <w:r w:rsidR="008003E9" w:rsidRPr="001765F7">
        <w:rPr>
          <w:b/>
          <w:color w:val="FF0000"/>
          <w:sz w:val="28"/>
          <w:szCs w:val="28"/>
        </w:rPr>
        <w:t xml:space="preserve"> руководител</w:t>
      </w:r>
      <w:r w:rsidR="00D24B86">
        <w:rPr>
          <w:b/>
          <w:color w:val="FF0000"/>
          <w:sz w:val="28"/>
          <w:szCs w:val="28"/>
        </w:rPr>
        <w:t>и</w:t>
      </w:r>
      <w:r w:rsidR="008003E9" w:rsidRPr="001765F7">
        <w:rPr>
          <w:b/>
          <w:color w:val="FF0000"/>
          <w:sz w:val="28"/>
          <w:szCs w:val="28"/>
        </w:rPr>
        <w:t>, инструктор</w:t>
      </w:r>
      <w:r w:rsidR="00D24B86">
        <w:rPr>
          <w:b/>
          <w:color w:val="FF0000"/>
          <w:sz w:val="28"/>
          <w:szCs w:val="28"/>
        </w:rPr>
        <w:t>а</w:t>
      </w:r>
      <w:r w:rsidR="008003E9" w:rsidRPr="001765F7">
        <w:rPr>
          <w:b/>
          <w:color w:val="FF0000"/>
          <w:sz w:val="28"/>
          <w:szCs w:val="28"/>
        </w:rPr>
        <w:t xml:space="preserve"> по физической культуре</w:t>
      </w:r>
      <w:r w:rsidR="00387BCF" w:rsidRPr="001765F7">
        <w:rPr>
          <w:b/>
          <w:iCs/>
          <w:color w:val="FF0000"/>
          <w:sz w:val="28"/>
          <w:szCs w:val="28"/>
        </w:rPr>
        <w:t xml:space="preserve"> дошкольн</w:t>
      </w:r>
      <w:r w:rsidR="00C34C91">
        <w:rPr>
          <w:b/>
          <w:iCs/>
          <w:color w:val="FF0000"/>
          <w:sz w:val="28"/>
          <w:szCs w:val="28"/>
        </w:rPr>
        <w:t>ых</w:t>
      </w:r>
      <w:r w:rsidR="00387BCF" w:rsidRPr="001765F7">
        <w:rPr>
          <w:b/>
          <w:iCs/>
          <w:color w:val="FF0000"/>
          <w:sz w:val="28"/>
          <w:szCs w:val="28"/>
        </w:rPr>
        <w:t xml:space="preserve"> образова</w:t>
      </w:r>
      <w:r w:rsidR="00C34C91">
        <w:rPr>
          <w:b/>
          <w:iCs/>
          <w:color w:val="FF0000"/>
          <w:sz w:val="28"/>
          <w:szCs w:val="28"/>
        </w:rPr>
        <w:t>тельных организаций</w:t>
      </w:r>
    </w:p>
    <w:p w:rsidR="00431D49" w:rsidRPr="001765F7" w:rsidRDefault="00431D49" w:rsidP="001A700E">
      <w:pPr>
        <w:ind w:right="-144"/>
        <w:rPr>
          <w:b/>
          <w:iCs/>
          <w:color w:val="FF0000"/>
          <w:sz w:val="28"/>
          <w:szCs w:val="28"/>
        </w:rPr>
      </w:pPr>
    </w:p>
    <w:p w:rsidR="0099702C" w:rsidRPr="001765F7" w:rsidRDefault="0099702C" w:rsidP="0099702C">
      <w:pPr>
        <w:ind w:left="142" w:right="-144"/>
        <w:jc w:val="center"/>
        <w:rPr>
          <w:b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99702C" w:rsidRPr="001765F7" w:rsidRDefault="0099702C" w:rsidP="0099702C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если в критерии не указано иное)</w:t>
      </w:r>
    </w:p>
    <w:p w:rsidR="0099702C" w:rsidRPr="001765F7" w:rsidRDefault="0099702C" w:rsidP="0099702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99702C" w:rsidRPr="001765F7" w:rsidRDefault="0099702C" w:rsidP="0099702C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iCs/>
          <w:color w:val="FF0000"/>
          <w:sz w:val="28"/>
          <w:szCs w:val="28"/>
        </w:rPr>
        <w:t xml:space="preserve">!!! ПЕРЕД ПЕЧАТЬЮ ФАЙЛА - УДАЛИТЬ СТРОЧКИ ВЫДЕЛЕННЫЕ КРАСНЫМ </w:t>
      </w:r>
      <w:proofErr w:type="gramStart"/>
      <w:r w:rsidRPr="001765F7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99702C" w:rsidRPr="001765F7" w:rsidRDefault="0099702C" w:rsidP="0099702C">
      <w:pPr>
        <w:ind w:left="142" w:right="-144"/>
        <w:rPr>
          <w:color w:val="FF0000"/>
          <w:sz w:val="28"/>
          <w:szCs w:val="28"/>
        </w:rPr>
      </w:pPr>
    </w:p>
    <w:p w:rsidR="0099702C" w:rsidRDefault="0099702C" w:rsidP="0099702C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99702C" w:rsidRDefault="0099702C" w:rsidP="0099702C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99702C" w:rsidRPr="00B321A1" w:rsidRDefault="0099702C" w:rsidP="0099702C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272B64" w:rsidRPr="00E2674B" w:rsidRDefault="00272B64" w:rsidP="009C25A5">
      <w:pPr>
        <w:jc w:val="center"/>
        <w:rPr>
          <w:b/>
          <w:color w:val="FF0000"/>
          <w:sz w:val="28"/>
          <w:szCs w:val="28"/>
        </w:rPr>
      </w:pPr>
      <w:r w:rsidRPr="00E2674B">
        <w:rPr>
          <w:b/>
          <w:color w:val="FF0000"/>
          <w:sz w:val="28"/>
          <w:szCs w:val="28"/>
        </w:rPr>
        <w:t xml:space="preserve">Диапазоны баллов </w:t>
      </w:r>
    </w:p>
    <w:p w:rsidR="00272B64" w:rsidRPr="00E2674B" w:rsidRDefault="00272B64" w:rsidP="009C25A5">
      <w:pPr>
        <w:ind w:left="142" w:right="-144"/>
        <w:rPr>
          <w:color w:val="FF0000"/>
          <w:sz w:val="28"/>
          <w:szCs w:val="28"/>
        </w:rPr>
      </w:pPr>
      <w:r w:rsidRPr="00E2674B">
        <w:rPr>
          <w:color w:val="FF0000"/>
          <w:sz w:val="28"/>
          <w:szCs w:val="28"/>
        </w:rPr>
        <w:t xml:space="preserve">- от </w:t>
      </w:r>
      <w:r w:rsidR="00C90B18">
        <w:rPr>
          <w:color w:val="FF0000"/>
          <w:sz w:val="28"/>
          <w:szCs w:val="28"/>
        </w:rPr>
        <w:t>64</w:t>
      </w:r>
      <w:r w:rsidR="00415A28" w:rsidRPr="00E2674B">
        <w:rPr>
          <w:color w:val="FF0000"/>
          <w:sz w:val="28"/>
          <w:szCs w:val="28"/>
        </w:rPr>
        <w:t xml:space="preserve"> баллов </w:t>
      </w:r>
      <w:r w:rsidRPr="00E2674B">
        <w:rPr>
          <w:color w:val="FF0000"/>
          <w:sz w:val="28"/>
          <w:szCs w:val="28"/>
        </w:rPr>
        <w:t>- уровень пе</w:t>
      </w:r>
      <w:r w:rsidR="00431D49" w:rsidRPr="00E2674B">
        <w:rPr>
          <w:color w:val="FF0000"/>
          <w:sz w:val="28"/>
          <w:szCs w:val="28"/>
        </w:rPr>
        <w:t>рвой квалификационной категории;</w:t>
      </w:r>
    </w:p>
    <w:p w:rsidR="00272B64" w:rsidRPr="00E2674B" w:rsidRDefault="00272B64" w:rsidP="00061A01">
      <w:pPr>
        <w:ind w:left="142" w:right="-144"/>
        <w:rPr>
          <w:color w:val="FF0000"/>
          <w:sz w:val="28"/>
          <w:szCs w:val="28"/>
        </w:rPr>
      </w:pPr>
      <w:r w:rsidRPr="00E2674B">
        <w:rPr>
          <w:color w:val="FF0000"/>
          <w:sz w:val="28"/>
          <w:szCs w:val="28"/>
        </w:rPr>
        <w:t xml:space="preserve">- ниже </w:t>
      </w:r>
      <w:r w:rsidR="00C90B18">
        <w:rPr>
          <w:color w:val="FF0000"/>
          <w:sz w:val="28"/>
          <w:szCs w:val="28"/>
        </w:rPr>
        <w:t>6</w:t>
      </w:r>
      <w:r w:rsidR="00892EED">
        <w:rPr>
          <w:color w:val="FF0000"/>
          <w:sz w:val="28"/>
          <w:szCs w:val="28"/>
        </w:rPr>
        <w:t>4</w:t>
      </w:r>
      <w:r w:rsidR="0024480F" w:rsidRPr="00E2674B">
        <w:rPr>
          <w:color w:val="FF0000"/>
          <w:sz w:val="28"/>
          <w:szCs w:val="28"/>
        </w:rPr>
        <w:t xml:space="preserve"> </w:t>
      </w:r>
      <w:r w:rsidRPr="00E2674B">
        <w:rPr>
          <w:color w:val="FF0000"/>
          <w:sz w:val="28"/>
          <w:szCs w:val="28"/>
        </w:rPr>
        <w:t xml:space="preserve">баллов – уровень, недостаточный для аттестации на </w:t>
      </w:r>
      <w:r w:rsidR="00FC65E0" w:rsidRPr="00E2674B">
        <w:rPr>
          <w:color w:val="FF0000"/>
          <w:sz w:val="28"/>
          <w:szCs w:val="28"/>
        </w:rPr>
        <w:t xml:space="preserve">первую </w:t>
      </w:r>
      <w:r w:rsidRPr="00E2674B">
        <w:rPr>
          <w:color w:val="FF0000"/>
          <w:sz w:val="28"/>
          <w:szCs w:val="28"/>
        </w:rPr>
        <w:t>квалификационную категорию.</w:t>
      </w:r>
    </w:p>
    <w:sectPr w:rsidR="00272B64" w:rsidRPr="00E2674B" w:rsidSect="00E2674B">
      <w:footerReference w:type="default" r:id="rId7"/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B7" w:rsidRDefault="000A5EB7">
      <w:r>
        <w:separator/>
      </w:r>
    </w:p>
  </w:endnote>
  <w:endnote w:type="continuationSeparator" w:id="0">
    <w:p w:rsidR="000A5EB7" w:rsidRDefault="000A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CF" w:rsidRDefault="006458FE">
    <w:pPr>
      <w:pStyle w:val="a7"/>
      <w:jc w:val="center"/>
    </w:pPr>
    <w:r>
      <w:fldChar w:fldCharType="begin"/>
    </w:r>
    <w:r w:rsidR="00BC36CF">
      <w:instrText xml:space="preserve"> PAGE   \* MERGEFORMAT </w:instrText>
    </w:r>
    <w:r>
      <w:fldChar w:fldCharType="separate"/>
    </w:r>
    <w:r w:rsidR="005A3E33">
      <w:rPr>
        <w:noProof/>
      </w:rPr>
      <w:t>5</w:t>
    </w:r>
    <w:r>
      <w:rPr>
        <w:noProof/>
      </w:rPr>
      <w:fldChar w:fldCharType="end"/>
    </w:r>
  </w:p>
  <w:p w:rsidR="00BC36CF" w:rsidRDefault="00BC3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B7" w:rsidRDefault="000A5EB7">
      <w:r>
        <w:separator/>
      </w:r>
    </w:p>
  </w:footnote>
  <w:footnote w:type="continuationSeparator" w:id="0">
    <w:p w:rsidR="000A5EB7" w:rsidRDefault="000A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7C69"/>
    <w:multiLevelType w:val="hybridMultilevel"/>
    <w:tmpl w:val="31063466"/>
    <w:lvl w:ilvl="0" w:tplc="808053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52784E"/>
    <w:multiLevelType w:val="hybridMultilevel"/>
    <w:tmpl w:val="21D66048"/>
    <w:lvl w:ilvl="0" w:tplc="152200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12D8C"/>
    <w:rsid w:val="0002033F"/>
    <w:rsid w:val="00021CBE"/>
    <w:rsid w:val="00025B9F"/>
    <w:rsid w:val="00031BD6"/>
    <w:rsid w:val="00036049"/>
    <w:rsid w:val="00036E0D"/>
    <w:rsid w:val="000406C3"/>
    <w:rsid w:val="00040B3C"/>
    <w:rsid w:val="00042C2E"/>
    <w:rsid w:val="00045B83"/>
    <w:rsid w:val="00045C62"/>
    <w:rsid w:val="0004704E"/>
    <w:rsid w:val="0005144B"/>
    <w:rsid w:val="00052093"/>
    <w:rsid w:val="000617EF"/>
    <w:rsid w:val="000618A9"/>
    <w:rsid w:val="00061A01"/>
    <w:rsid w:val="000624D9"/>
    <w:rsid w:val="00063B09"/>
    <w:rsid w:val="00070430"/>
    <w:rsid w:val="00072335"/>
    <w:rsid w:val="0007590A"/>
    <w:rsid w:val="00075F34"/>
    <w:rsid w:val="0008461E"/>
    <w:rsid w:val="00085E8E"/>
    <w:rsid w:val="000A5EB7"/>
    <w:rsid w:val="000B185C"/>
    <w:rsid w:val="000B7FBC"/>
    <w:rsid w:val="000C31A7"/>
    <w:rsid w:val="000D02AD"/>
    <w:rsid w:val="000D5EE3"/>
    <w:rsid w:val="000E0B77"/>
    <w:rsid w:val="000E3433"/>
    <w:rsid w:val="000E5D8D"/>
    <w:rsid w:val="000F5486"/>
    <w:rsid w:val="000F75A1"/>
    <w:rsid w:val="00101634"/>
    <w:rsid w:val="001017C5"/>
    <w:rsid w:val="001029D8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406FA"/>
    <w:rsid w:val="00140BC7"/>
    <w:rsid w:val="00143D26"/>
    <w:rsid w:val="00151B71"/>
    <w:rsid w:val="00153ADB"/>
    <w:rsid w:val="00165CB2"/>
    <w:rsid w:val="00170217"/>
    <w:rsid w:val="00172E3B"/>
    <w:rsid w:val="00174934"/>
    <w:rsid w:val="001765F7"/>
    <w:rsid w:val="00177493"/>
    <w:rsid w:val="00180770"/>
    <w:rsid w:val="0018155E"/>
    <w:rsid w:val="001823CD"/>
    <w:rsid w:val="00183C5D"/>
    <w:rsid w:val="00186812"/>
    <w:rsid w:val="0019466D"/>
    <w:rsid w:val="001960E8"/>
    <w:rsid w:val="001A47D8"/>
    <w:rsid w:val="001A5BBF"/>
    <w:rsid w:val="001A700E"/>
    <w:rsid w:val="001A701B"/>
    <w:rsid w:val="001B0C1A"/>
    <w:rsid w:val="001B1C9C"/>
    <w:rsid w:val="001B5FBE"/>
    <w:rsid w:val="001C3ED4"/>
    <w:rsid w:val="001C5645"/>
    <w:rsid w:val="001D105D"/>
    <w:rsid w:val="001D1E14"/>
    <w:rsid w:val="001E07E7"/>
    <w:rsid w:val="001E134A"/>
    <w:rsid w:val="001F0FB0"/>
    <w:rsid w:val="001F1156"/>
    <w:rsid w:val="001F1840"/>
    <w:rsid w:val="001F42B7"/>
    <w:rsid w:val="001F5BBF"/>
    <w:rsid w:val="001F5DC9"/>
    <w:rsid w:val="00201BCF"/>
    <w:rsid w:val="002050C8"/>
    <w:rsid w:val="002103F0"/>
    <w:rsid w:val="00212E6B"/>
    <w:rsid w:val="002175DF"/>
    <w:rsid w:val="00224367"/>
    <w:rsid w:val="00232F70"/>
    <w:rsid w:val="00235C30"/>
    <w:rsid w:val="002362E0"/>
    <w:rsid w:val="00240C16"/>
    <w:rsid w:val="00242B6E"/>
    <w:rsid w:val="00243753"/>
    <w:rsid w:val="0024480F"/>
    <w:rsid w:val="00244AD1"/>
    <w:rsid w:val="00244BA0"/>
    <w:rsid w:val="00250877"/>
    <w:rsid w:val="00251778"/>
    <w:rsid w:val="0025230A"/>
    <w:rsid w:val="0025275D"/>
    <w:rsid w:val="002531F2"/>
    <w:rsid w:val="002538EB"/>
    <w:rsid w:val="00255890"/>
    <w:rsid w:val="002571AF"/>
    <w:rsid w:val="00257952"/>
    <w:rsid w:val="00271365"/>
    <w:rsid w:val="00272358"/>
    <w:rsid w:val="00272B64"/>
    <w:rsid w:val="002772FD"/>
    <w:rsid w:val="00280FD8"/>
    <w:rsid w:val="00281D0B"/>
    <w:rsid w:val="00291F48"/>
    <w:rsid w:val="002A0A48"/>
    <w:rsid w:val="002A2A6C"/>
    <w:rsid w:val="002A2D6E"/>
    <w:rsid w:val="002A5F15"/>
    <w:rsid w:val="002B7846"/>
    <w:rsid w:val="002C207A"/>
    <w:rsid w:val="002C3FAD"/>
    <w:rsid w:val="002E4CB7"/>
    <w:rsid w:val="002F008B"/>
    <w:rsid w:val="00301DD4"/>
    <w:rsid w:val="003055C0"/>
    <w:rsid w:val="00307786"/>
    <w:rsid w:val="00312657"/>
    <w:rsid w:val="00315A38"/>
    <w:rsid w:val="003178ED"/>
    <w:rsid w:val="003275F8"/>
    <w:rsid w:val="00332D8C"/>
    <w:rsid w:val="00335BE9"/>
    <w:rsid w:val="003406FD"/>
    <w:rsid w:val="003504F2"/>
    <w:rsid w:val="00352B63"/>
    <w:rsid w:val="003538FC"/>
    <w:rsid w:val="00360E78"/>
    <w:rsid w:val="0036152A"/>
    <w:rsid w:val="00367554"/>
    <w:rsid w:val="00377069"/>
    <w:rsid w:val="003832E5"/>
    <w:rsid w:val="003835B5"/>
    <w:rsid w:val="00387BCF"/>
    <w:rsid w:val="003907F7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55E8"/>
    <w:rsid w:val="003C4B03"/>
    <w:rsid w:val="003D1218"/>
    <w:rsid w:val="003D4265"/>
    <w:rsid w:val="003D7043"/>
    <w:rsid w:val="003E00FA"/>
    <w:rsid w:val="003E4409"/>
    <w:rsid w:val="003E4D9D"/>
    <w:rsid w:val="003E6FD9"/>
    <w:rsid w:val="003F1F14"/>
    <w:rsid w:val="003F7567"/>
    <w:rsid w:val="00407655"/>
    <w:rsid w:val="00411814"/>
    <w:rsid w:val="00411EF1"/>
    <w:rsid w:val="004150B1"/>
    <w:rsid w:val="00415A28"/>
    <w:rsid w:val="00417B41"/>
    <w:rsid w:val="00425FBE"/>
    <w:rsid w:val="00426D14"/>
    <w:rsid w:val="00431D49"/>
    <w:rsid w:val="00432F2B"/>
    <w:rsid w:val="00433498"/>
    <w:rsid w:val="004445B0"/>
    <w:rsid w:val="00445C2B"/>
    <w:rsid w:val="00450F14"/>
    <w:rsid w:val="00451D30"/>
    <w:rsid w:val="00456080"/>
    <w:rsid w:val="0045783B"/>
    <w:rsid w:val="004678E5"/>
    <w:rsid w:val="004700AA"/>
    <w:rsid w:val="00472859"/>
    <w:rsid w:val="00473A71"/>
    <w:rsid w:val="00481FCB"/>
    <w:rsid w:val="004852C8"/>
    <w:rsid w:val="00491351"/>
    <w:rsid w:val="004A4C7A"/>
    <w:rsid w:val="004A5445"/>
    <w:rsid w:val="004A548B"/>
    <w:rsid w:val="004A631A"/>
    <w:rsid w:val="004B1BB1"/>
    <w:rsid w:val="004B75C8"/>
    <w:rsid w:val="004C398D"/>
    <w:rsid w:val="004E5ABF"/>
    <w:rsid w:val="004F516D"/>
    <w:rsid w:val="00500B8C"/>
    <w:rsid w:val="00510068"/>
    <w:rsid w:val="00511665"/>
    <w:rsid w:val="00532C3C"/>
    <w:rsid w:val="00533D18"/>
    <w:rsid w:val="00536E4A"/>
    <w:rsid w:val="0055050A"/>
    <w:rsid w:val="00555FEE"/>
    <w:rsid w:val="00561CAD"/>
    <w:rsid w:val="00563A83"/>
    <w:rsid w:val="00567A16"/>
    <w:rsid w:val="00572AE4"/>
    <w:rsid w:val="0057427A"/>
    <w:rsid w:val="00574ABE"/>
    <w:rsid w:val="00580267"/>
    <w:rsid w:val="0058360A"/>
    <w:rsid w:val="00586653"/>
    <w:rsid w:val="005A230B"/>
    <w:rsid w:val="005A3E33"/>
    <w:rsid w:val="005A7BC2"/>
    <w:rsid w:val="005B3298"/>
    <w:rsid w:val="005C6343"/>
    <w:rsid w:val="005D096D"/>
    <w:rsid w:val="005D1C3F"/>
    <w:rsid w:val="005D25F0"/>
    <w:rsid w:val="005D4C62"/>
    <w:rsid w:val="005D6450"/>
    <w:rsid w:val="005F043F"/>
    <w:rsid w:val="005F19E6"/>
    <w:rsid w:val="005F61AF"/>
    <w:rsid w:val="005F65CA"/>
    <w:rsid w:val="005F7316"/>
    <w:rsid w:val="00600D46"/>
    <w:rsid w:val="006014A8"/>
    <w:rsid w:val="006033AE"/>
    <w:rsid w:val="006140E9"/>
    <w:rsid w:val="00624237"/>
    <w:rsid w:val="00627A93"/>
    <w:rsid w:val="00630A3C"/>
    <w:rsid w:val="00631057"/>
    <w:rsid w:val="00633C1B"/>
    <w:rsid w:val="006362EB"/>
    <w:rsid w:val="00640B5D"/>
    <w:rsid w:val="006458FE"/>
    <w:rsid w:val="00645989"/>
    <w:rsid w:val="00646026"/>
    <w:rsid w:val="006510E7"/>
    <w:rsid w:val="00661AF2"/>
    <w:rsid w:val="006654DC"/>
    <w:rsid w:val="0066567E"/>
    <w:rsid w:val="00670774"/>
    <w:rsid w:val="00672573"/>
    <w:rsid w:val="00673197"/>
    <w:rsid w:val="00675C5A"/>
    <w:rsid w:val="00677871"/>
    <w:rsid w:val="00682B52"/>
    <w:rsid w:val="0069367D"/>
    <w:rsid w:val="00694B1C"/>
    <w:rsid w:val="006958EA"/>
    <w:rsid w:val="0069691F"/>
    <w:rsid w:val="006A791C"/>
    <w:rsid w:val="006B1D57"/>
    <w:rsid w:val="006B255B"/>
    <w:rsid w:val="006B2F86"/>
    <w:rsid w:val="006B3EC4"/>
    <w:rsid w:val="006D2ADD"/>
    <w:rsid w:val="006F0016"/>
    <w:rsid w:val="006F42FA"/>
    <w:rsid w:val="00704DAF"/>
    <w:rsid w:val="00705B61"/>
    <w:rsid w:val="00706133"/>
    <w:rsid w:val="007106B9"/>
    <w:rsid w:val="00710F9D"/>
    <w:rsid w:val="0071220D"/>
    <w:rsid w:val="00712A1B"/>
    <w:rsid w:val="007216BF"/>
    <w:rsid w:val="007307B9"/>
    <w:rsid w:val="00731A36"/>
    <w:rsid w:val="00745CF5"/>
    <w:rsid w:val="00746CA4"/>
    <w:rsid w:val="00760038"/>
    <w:rsid w:val="00763C24"/>
    <w:rsid w:val="00764099"/>
    <w:rsid w:val="00770843"/>
    <w:rsid w:val="00771494"/>
    <w:rsid w:val="00777D42"/>
    <w:rsid w:val="007844C8"/>
    <w:rsid w:val="007858FE"/>
    <w:rsid w:val="00790FD3"/>
    <w:rsid w:val="00794A15"/>
    <w:rsid w:val="00794E91"/>
    <w:rsid w:val="007A18C6"/>
    <w:rsid w:val="007A28CF"/>
    <w:rsid w:val="007A5A3D"/>
    <w:rsid w:val="007B1B4C"/>
    <w:rsid w:val="007B6A0C"/>
    <w:rsid w:val="007C529A"/>
    <w:rsid w:val="007D06A9"/>
    <w:rsid w:val="007D42E6"/>
    <w:rsid w:val="007D78E6"/>
    <w:rsid w:val="007E0B35"/>
    <w:rsid w:val="007E17E5"/>
    <w:rsid w:val="007F1603"/>
    <w:rsid w:val="007F40DC"/>
    <w:rsid w:val="008003E9"/>
    <w:rsid w:val="008039FF"/>
    <w:rsid w:val="00804447"/>
    <w:rsid w:val="00804F3F"/>
    <w:rsid w:val="00805507"/>
    <w:rsid w:val="0081652F"/>
    <w:rsid w:val="008169FF"/>
    <w:rsid w:val="00817CE9"/>
    <w:rsid w:val="00824D52"/>
    <w:rsid w:val="00832ACC"/>
    <w:rsid w:val="0084087B"/>
    <w:rsid w:val="00841D58"/>
    <w:rsid w:val="00843AD4"/>
    <w:rsid w:val="0084592D"/>
    <w:rsid w:val="00845FA4"/>
    <w:rsid w:val="00850860"/>
    <w:rsid w:val="00863C28"/>
    <w:rsid w:val="008704AF"/>
    <w:rsid w:val="00870BFD"/>
    <w:rsid w:val="0087201C"/>
    <w:rsid w:val="00877779"/>
    <w:rsid w:val="008844CA"/>
    <w:rsid w:val="00887861"/>
    <w:rsid w:val="00892EED"/>
    <w:rsid w:val="008930D7"/>
    <w:rsid w:val="00897C31"/>
    <w:rsid w:val="00897FA5"/>
    <w:rsid w:val="008B28D1"/>
    <w:rsid w:val="008B78B2"/>
    <w:rsid w:val="008B7C8E"/>
    <w:rsid w:val="008D58D1"/>
    <w:rsid w:val="008E49A4"/>
    <w:rsid w:val="008E7252"/>
    <w:rsid w:val="008F56E6"/>
    <w:rsid w:val="009025BC"/>
    <w:rsid w:val="0090451B"/>
    <w:rsid w:val="0091443C"/>
    <w:rsid w:val="00923B40"/>
    <w:rsid w:val="0092406B"/>
    <w:rsid w:val="0092525A"/>
    <w:rsid w:val="00925F5B"/>
    <w:rsid w:val="00927360"/>
    <w:rsid w:val="0093159B"/>
    <w:rsid w:val="00932172"/>
    <w:rsid w:val="0093342F"/>
    <w:rsid w:val="00951CCF"/>
    <w:rsid w:val="0095386B"/>
    <w:rsid w:val="00956587"/>
    <w:rsid w:val="009634FF"/>
    <w:rsid w:val="0096381F"/>
    <w:rsid w:val="00966DB9"/>
    <w:rsid w:val="009721FD"/>
    <w:rsid w:val="00972DC2"/>
    <w:rsid w:val="00976327"/>
    <w:rsid w:val="009851A1"/>
    <w:rsid w:val="00987AC0"/>
    <w:rsid w:val="009924E8"/>
    <w:rsid w:val="00995753"/>
    <w:rsid w:val="009966C1"/>
    <w:rsid w:val="0099702C"/>
    <w:rsid w:val="009A10D5"/>
    <w:rsid w:val="009A656B"/>
    <w:rsid w:val="009A666F"/>
    <w:rsid w:val="009A6CA6"/>
    <w:rsid w:val="009B1C6E"/>
    <w:rsid w:val="009B374E"/>
    <w:rsid w:val="009B6F2D"/>
    <w:rsid w:val="009B74BB"/>
    <w:rsid w:val="009C1AF0"/>
    <w:rsid w:val="009C25A5"/>
    <w:rsid w:val="009C7897"/>
    <w:rsid w:val="009D130D"/>
    <w:rsid w:val="009D6580"/>
    <w:rsid w:val="009D66DA"/>
    <w:rsid w:val="009F10CE"/>
    <w:rsid w:val="009F2D5E"/>
    <w:rsid w:val="009F5913"/>
    <w:rsid w:val="009F6403"/>
    <w:rsid w:val="00A11C6C"/>
    <w:rsid w:val="00A147E5"/>
    <w:rsid w:val="00A16ABC"/>
    <w:rsid w:val="00A20447"/>
    <w:rsid w:val="00A249E3"/>
    <w:rsid w:val="00A25099"/>
    <w:rsid w:val="00A3237E"/>
    <w:rsid w:val="00A34BB5"/>
    <w:rsid w:val="00A34D7C"/>
    <w:rsid w:val="00A369A5"/>
    <w:rsid w:val="00A36CB0"/>
    <w:rsid w:val="00A40F73"/>
    <w:rsid w:val="00A41B55"/>
    <w:rsid w:val="00A5320E"/>
    <w:rsid w:val="00A6256F"/>
    <w:rsid w:val="00A629B6"/>
    <w:rsid w:val="00A65EF0"/>
    <w:rsid w:val="00A71C3E"/>
    <w:rsid w:val="00A72043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D1F2B"/>
    <w:rsid w:val="00AD3DD3"/>
    <w:rsid w:val="00AD5706"/>
    <w:rsid w:val="00AD5CD3"/>
    <w:rsid w:val="00AD6922"/>
    <w:rsid w:val="00AD772D"/>
    <w:rsid w:val="00AD7B27"/>
    <w:rsid w:val="00AE06A3"/>
    <w:rsid w:val="00AE5617"/>
    <w:rsid w:val="00AE69B4"/>
    <w:rsid w:val="00AE705A"/>
    <w:rsid w:val="00AF3735"/>
    <w:rsid w:val="00B03BA4"/>
    <w:rsid w:val="00B040FD"/>
    <w:rsid w:val="00B0583B"/>
    <w:rsid w:val="00B159B9"/>
    <w:rsid w:val="00B1726E"/>
    <w:rsid w:val="00B237FE"/>
    <w:rsid w:val="00B321A1"/>
    <w:rsid w:val="00B329D3"/>
    <w:rsid w:val="00B32B7D"/>
    <w:rsid w:val="00B37CC5"/>
    <w:rsid w:val="00B44DD2"/>
    <w:rsid w:val="00B51652"/>
    <w:rsid w:val="00B5616B"/>
    <w:rsid w:val="00B65022"/>
    <w:rsid w:val="00B70257"/>
    <w:rsid w:val="00B702EA"/>
    <w:rsid w:val="00B77ECB"/>
    <w:rsid w:val="00B90099"/>
    <w:rsid w:val="00B94DB2"/>
    <w:rsid w:val="00B95079"/>
    <w:rsid w:val="00BA1358"/>
    <w:rsid w:val="00BC36CF"/>
    <w:rsid w:val="00BC41FB"/>
    <w:rsid w:val="00BC713A"/>
    <w:rsid w:val="00BD26F4"/>
    <w:rsid w:val="00BD2C48"/>
    <w:rsid w:val="00BE11AF"/>
    <w:rsid w:val="00BE1D66"/>
    <w:rsid w:val="00BE23BF"/>
    <w:rsid w:val="00BE3AEB"/>
    <w:rsid w:val="00BE45C5"/>
    <w:rsid w:val="00BF2A2F"/>
    <w:rsid w:val="00BF79B5"/>
    <w:rsid w:val="00C062A7"/>
    <w:rsid w:val="00C1213A"/>
    <w:rsid w:val="00C127D0"/>
    <w:rsid w:val="00C17526"/>
    <w:rsid w:val="00C21213"/>
    <w:rsid w:val="00C2166C"/>
    <w:rsid w:val="00C225DF"/>
    <w:rsid w:val="00C24578"/>
    <w:rsid w:val="00C2476B"/>
    <w:rsid w:val="00C25302"/>
    <w:rsid w:val="00C3045A"/>
    <w:rsid w:val="00C32B81"/>
    <w:rsid w:val="00C3424D"/>
    <w:rsid w:val="00C3480A"/>
    <w:rsid w:val="00C34C91"/>
    <w:rsid w:val="00C34D81"/>
    <w:rsid w:val="00C37E7F"/>
    <w:rsid w:val="00C41C39"/>
    <w:rsid w:val="00C433E8"/>
    <w:rsid w:val="00C55153"/>
    <w:rsid w:val="00C56250"/>
    <w:rsid w:val="00C60F86"/>
    <w:rsid w:val="00C66344"/>
    <w:rsid w:val="00C72EB4"/>
    <w:rsid w:val="00C73502"/>
    <w:rsid w:val="00C73D16"/>
    <w:rsid w:val="00C73DAC"/>
    <w:rsid w:val="00C75FAD"/>
    <w:rsid w:val="00C80521"/>
    <w:rsid w:val="00C81A7D"/>
    <w:rsid w:val="00C843C4"/>
    <w:rsid w:val="00C84D21"/>
    <w:rsid w:val="00C90B18"/>
    <w:rsid w:val="00C915B4"/>
    <w:rsid w:val="00C917A5"/>
    <w:rsid w:val="00CA1629"/>
    <w:rsid w:val="00CA27B0"/>
    <w:rsid w:val="00CA2D8C"/>
    <w:rsid w:val="00CA355E"/>
    <w:rsid w:val="00CB32FB"/>
    <w:rsid w:val="00CB7198"/>
    <w:rsid w:val="00CB7E40"/>
    <w:rsid w:val="00CC151F"/>
    <w:rsid w:val="00CC2483"/>
    <w:rsid w:val="00CE371E"/>
    <w:rsid w:val="00CF3660"/>
    <w:rsid w:val="00CF7E82"/>
    <w:rsid w:val="00D00345"/>
    <w:rsid w:val="00D04399"/>
    <w:rsid w:val="00D11B22"/>
    <w:rsid w:val="00D123BF"/>
    <w:rsid w:val="00D24B86"/>
    <w:rsid w:val="00D31234"/>
    <w:rsid w:val="00D340C1"/>
    <w:rsid w:val="00D37702"/>
    <w:rsid w:val="00D44EB0"/>
    <w:rsid w:val="00D45D6D"/>
    <w:rsid w:val="00D4676B"/>
    <w:rsid w:val="00D46F41"/>
    <w:rsid w:val="00D50171"/>
    <w:rsid w:val="00D50845"/>
    <w:rsid w:val="00D51783"/>
    <w:rsid w:val="00D56E3E"/>
    <w:rsid w:val="00D57570"/>
    <w:rsid w:val="00D65021"/>
    <w:rsid w:val="00D71FB7"/>
    <w:rsid w:val="00D74AAD"/>
    <w:rsid w:val="00D805BA"/>
    <w:rsid w:val="00D8232B"/>
    <w:rsid w:val="00D82CAB"/>
    <w:rsid w:val="00D842C5"/>
    <w:rsid w:val="00D91CA0"/>
    <w:rsid w:val="00DA2A22"/>
    <w:rsid w:val="00DB4293"/>
    <w:rsid w:val="00DC0121"/>
    <w:rsid w:val="00DC1B09"/>
    <w:rsid w:val="00DC25CD"/>
    <w:rsid w:val="00DC5DF2"/>
    <w:rsid w:val="00DC6679"/>
    <w:rsid w:val="00DD36DD"/>
    <w:rsid w:val="00DD7501"/>
    <w:rsid w:val="00DE0E2B"/>
    <w:rsid w:val="00DE6B22"/>
    <w:rsid w:val="00DE7923"/>
    <w:rsid w:val="00DF4593"/>
    <w:rsid w:val="00E04272"/>
    <w:rsid w:val="00E06A9E"/>
    <w:rsid w:val="00E07D5E"/>
    <w:rsid w:val="00E121BE"/>
    <w:rsid w:val="00E12FB5"/>
    <w:rsid w:val="00E21D9A"/>
    <w:rsid w:val="00E2567E"/>
    <w:rsid w:val="00E259DA"/>
    <w:rsid w:val="00E2674B"/>
    <w:rsid w:val="00E370EB"/>
    <w:rsid w:val="00E51D2C"/>
    <w:rsid w:val="00E52F97"/>
    <w:rsid w:val="00E63B55"/>
    <w:rsid w:val="00E6452C"/>
    <w:rsid w:val="00E72F0B"/>
    <w:rsid w:val="00E76B79"/>
    <w:rsid w:val="00E77D5E"/>
    <w:rsid w:val="00E8119F"/>
    <w:rsid w:val="00E8140C"/>
    <w:rsid w:val="00E85384"/>
    <w:rsid w:val="00E877E4"/>
    <w:rsid w:val="00E92B1A"/>
    <w:rsid w:val="00E93934"/>
    <w:rsid w:val="00E96E1F"/>
    <w:rsid w:val="00E96FAD"/>
    <w:rsid w:val="00E9783B"/>
    <w:rsid w:val="00EA13DB"/>
    <w:rsid w:val="00EA2D74"/>
    <w:rsid w:val="00EA4B8C"/>
    <w:rsid w:val="00EA54A4"/>
    <w:rsid w:val="00EB0B0A"/>
    <w:rsid w:val="00EC01E2"/>
    <w:rsid w:val="00EC1641"/>
    <w:rsid w:val="00EC3D14"/>
    <w:rsid w:val="00EC6439"/>
    <w:rsid w:val="00ED0E59"/>
    <w:rsid w:val="00ED66BB"/>
    <w:rsid w:val="00EE3E78"/>
    <w:rsid w:val="00EE7E5E"/>
    <w:rsid w:val="00EF05AF"/>
    <w:rsid w:val="00EF6D20"/>
    <w:rsid w:val="00EF76E4"/>
    <w:rsid w:val="00F01382"/>
    <w:rsid w:val="00F01997"/>
    <w:rsid w:val="00F075B3"/>
    <w:rsid w:val="00F140A7"/>
    <w:rsid w:val="00F15B15"/>
    <w:rsid w:val="00F21AB7"/>
    <w:rsid w:val="00F23248"/>
    <w:rsid w:val="00F2377C"/>
    <w:rsid w:val="00F30CFB"/>
    <w:rsid w:val="00F33028"/>
    <w:rsid w:val="00F34B7F"/>
    <w:rsid w:val="00F34C88"/>
    <w:rsid w:val="00F416EE"/>
    <w:rsid w:val="00F4374A"/>
    <w:rsid w:val="00F6195F"/>
    <w:rsid w:val="00F63921"/>
    <w:rsid w:val="00F66474"/>
    <w:rsid w:val="00F670E8"/>
    <w:rsid w:val="00F80F06"/>
    <w:rsid w:val="00F9603D"/>
    <w:rsid w:val="00FC26A1"/>
    <w:rsid w:val="00FC609E"/>
    <w:rsid w:val="00FC65E0"/>
    <w:rsid w:val="00FE171B"/>
    <w:rsid w:val="00FE242B"/>
    <w:rsid w:val="00FE4324"/>
    <w:rsid w:val="00FE6F86"/>
    <w:rsid w:val="00FE7D61"/>
    <w:rsid w:val="00FF135A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C202F"/>
  <w15:docId w15:val="{54A32DBF-D3FE-4E06-BC49-AF40DFCF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924E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823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823C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14</cp:revision>
  <cp:lastPrinted>2023-09-28T08:04:00Z</cp:lastPrinted>
  <dcterms:created xsi:type="dcterms:W3CDTF">2023-10-03T07:23:00Z</dcterms:created>
  <dcterms:modified xsi:type="dcterms:W3CDTF">2023-10-13T13:24:00Z</dcterms:modified>
</cp:coreProperties>
</file>